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F54C" w14:textId="77777777" w:rsidR="009C0CE5" w:rsidRDefault="009C0CE5">
      <w:pPr>
        <w:pStyle w:val="Textoindependiente"/>
        <w:spacing w:before="5"/>
        <w:rPr>
          <w:rFonts w:ascii="Times New Roman"/>
          <w:sz w:val="16"/>
        </w:rPr>
      </w:pPr>
    </w:p>
    <w:p w14:paraId="20991491" w14:textId="77777777" w:rsidR="009C0CE5" w:rsidRDefault="0023459E">
      <w:pPr>
        <w:spacing w:before="108" w:line="230" w:lineRule="auto"/>
        <w:ind w:left="11250" w:right="825" w:firstLine="1636"/>
        <w:jc w:val="right"/>
        <w:rPr>
          <w:sz w:val="44"/>
        </w:rPr>
      </w:pPr>
      <w:r>
        <w:pict w14:anchorId="6E8BA3D4">
          <v:shape id="_x0000_s1106" style="position:absolute;left:0;text-align:left;margin-left:603.1pt;margin-top:-20.35pt;width:89.55pt;height:82.35pt;z-index:-15868416;mso-position-horizontal-relative:page" coordorigin="12062,-407" coordsize="1791,1647" path="m13853,416r-4,-71l13840,275r-16,-67l13802,142r-27,-63l13742,19r-37,-57l13662,-92r-47,-51l13564,-190r-55,-43l13450,-272r-62,-34l13323,-336r-69,-25l13183,-381r-73,-15l13035,-404r-78,-3l12880,-404r-75,8l12731,-381r-71,20l12592,-336r-65,30l12464,-272r-58,39l12350,-190r-51,47l12252,-92r-42,54l12172,19r-32,60l12113,142r-22,66l12075,275r-10,70l12062,416r3,71l12075,556r16,67l12113,688r27,63l12172,811r38,58l12252,923r47,50l12350,1021r56,43l12464,1103r63,34l12592,1167r68,26l12731,1212r74,15l12880,1236r77,3l13035,1236r75,-9l13183,1212r71,-19l13323,1167r65,-30l13450,1103r59,-39l13564,1021r51,-48l13662,923r43,-54l13742,811r33,-60l13802,688r22,-65l13840,556r9,-69l13853,416xe" fillcolor="#ebebf5" stroked="f">
            <v:path arrowok="t"/>
            <w10:wrap anchorx="page"/>
          </v:shape>
        </w:pict>
      </w:r>
      <w:r w:rsidR="00BD65EA">
        <w:rPr>
          <w:noProof/>
        </w:rPr>
        <w:drawing>
          <wp:anchor distT="0" distB="0" distL="0" distR="0" simplePos="0" relativeHeight="487448576" behindDoc="1" locked="0" layoutInCell="1" allowOverlap="1" wp14:anchorId="7E18F1A6" wp14:editId="1DFB7467">
            <wp:simplePos x="0" y="0"/>
            <wp:positionH relativeFrom="page">
              <wp:posOffset>8962522</wp:posOffset>
            </wp:positionH>
            <wp:positionV relativeFrom="paragraph">
              <wp:posOffset>937641</wp:posOffset>
            </wp:positionV>
            <wp:extent cx="1136650" cy="10454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2AD5A13">
          <v:shape id="_x0000_s1105" style="position:absolute;left:0;text-align:left;margin-left:603.1pt;margin-top:73.85pt;width:89.55pt;height:82.35pt;z-index:-15866880;mso-position-horizontal-relative:page;mso-position-vertical-relative:text" coordorigin="12062,1477" coordsize="1791,1647" path="m13853,2300r-4,-71l13840,2159r-16,-67l13802,2026r-27,-63l13742,1903r-37,-57l13662,1792r-47,-51l13564,1694r-55,-43l13450,1612r-62,-34l13323,1548r-69,-25l13183,1503r-73,-15l13035,1480r-78,-3l12880,1480r-75,8l12731,1503r-71,20l12592,1548r-65,30l12464,1612r-58,39l12350,1694r-51,47l12252,1792r-42,54l12172,1903r-32,60l12113,2026r-22,66l12075,2159r-10,70l12062,2300r3,71l12075,2440r16,67l12113,2572r27,63l12172,2695r38,58l12252,2807r47,50l12350,2905r56,43l12464,2987r63,34l12592,3051r68,26l12731,3096r74,15l12880,3120r77,3l13035,3120r75,-9l13183,3096r71,-19l13323,3051r65,-30l13450,2987r59,-39l13564,2905r51,-48l13662,2807r43,-54l13742,2695r33,-60l13802,2572r22,-65l13840,2440r9,-69l13853,2300xe" fillcolor="#ebebf5" stroked="f">
            <v:path arrowok="t"/>
            <w10:wrap anchorx="page"/>
          </v:shape>
        </w:pict>
      </w:r>
      <w:r>
        <w:pict w14:anchorId="5F656FC1">
          <v:shape id="_x0000_s1104" style="position:absolute;left:0;text-align:left;margin-left:705.7pt;margin-top:-21.1pt;width:89.55pt;height:82.35pt;z-index:-15866368;mso-position-horizontal-relative:page;mso-position-vertical-relative:text" coordorigin="14114,-422" coordsize="1791,1647" path="m15905,401r-4,-70l15892,261r-16,-67l15854,129r-27,-63l15794,6r-37,-57l15714,-106r-47,-50l15616,-203r-55,-44l15502,-286r-62,-34l15375,-350r-69,-25l15235,-395r-73,-15l15087,-419r-78,-3l14932,-419r-75,9l14783,-395r-71,20l14644,-350r-65,30l14516,-286r-58,39l14402,-203r-51,47l14304,-106r-42,55l14224,6r-32,60l14165,129r-22,65l14127,261r-10,70l14114,401r3,71l14127,542r16,67l14165,674r27,63l14224,797r38,57l14304,908r47,51l14402,1006r56,43l14516,1088r63,35l14644,1153r68,25l14783,1198r74,15l14932,1222r77,3l15087,1222r75,-9l15235,1198r71,-20l15375,1153r65,-30l15502,1088r59,-39l15616,1006r51,-47l15714,908r43,-54l15794,797r33,-60l15854,674r22,-65l15892,542r9,-70l15905,401xe" fillcolor="#ebebf5" stroked="f">
            <v:path arrowok="t"/>
            <w10:wrap anchorx="page"/>
          </v:shape>
        </w:pict>
      </w:r>
      <w:r>
        <w:pict w14:anchorId="517D2BAF">
          <v:shape id="_x0000_s1103" style="position:absolute;left:0;text-align:left;margin-left:150.25pt;margin-top:-20.35pt;width:89.55pt;height:82.35pt;z-index:15731712;mso-position-horizontal-relative:page;mso-position-vertical-relative:text" coordorigin="3005,-407" coordsize="1791,1647" path="m4795,416r-3,-71l4782,275r-16,-67l4745,142,4717,79,4685,19r-38,-57l4605,-92r-47,-51l4507,-190r-55,-43l4393,-272r-62,-34l4265,-336r-68,-25l4126,-381r-74,-15l3977,-404r-77,-3l3823,-404r-76,8l3674,-381r-71,20l3535,-336r-66,30l3407,-272r-59,39l3293,-190r-51,47l3195,-92r-43,54l3115,19r-33,60l3055,142r-22,66l3018,275r-10,70l3005,416r3,71l3018,556r15,67l3055,688r27,63l3115,811r37,58l3195,923r47,50l3293,1021r55,43l3407,1103r62,34l3535,1167r68,26l3674,1212r73,15l3823,1236r77,3l3977,1236r75,-9l4126,1212r71,-19l4265,1167r66,-30l4393,1103r59,-39l4507,1021r51,-48l4605,923r42,-54l4685,811r32,-60l4745,688r21,-65l4782,556r10,-69l4795,416xe" fillcolor="#ebebf5" stroked="f">
            <v:path arrowok="t"/>
            <w10:wrap anchorx="page"/>
          </v:shape>
        </w:pict>
      </w:r>
      <w:r>
        <w:pict w14:anchorId="4A01B9FB">
          <v:group id="_x0000_s1100" style="position:absolute;left:0;text-align:left;margin-left:36.1pt;margin-top:-21.1pt;width:225pt;height:82.35pt;z-index:15732224;mso-position-horizontal-relative:page;mso-position-vertical-relative:text" coordorigin="722,-422" coordsize="4500,1647">
            <v:shape id="_x0000_s1102" style="position:absolute;left:952;top:-422;width:1791;height:1647" coordorigin="953,-422" coordsize="1791,1647" path="m2743,401r-3,-70l2730,261r-16,-67l2693,129,2665,66,2633,6r-38,-57l2553,-106r-47,-50l2455,-203r-55,-44l2341,-286r-62,-34l2213,-350r-68,-25l2074,-395r-74,-15l1925,-419r-77,-3l1771,-419r-76,9l1622,-395r-71,20l1483,-350r-66,30l1355,-286r-59,39l1241,-203r-51,47l1143,-106r-43,55l1063,6r-33,60l1003,129r-22,65l966,261r-10,70l953,401r3,71l966,542r15,67l1003,674r27,63l1063,797r37,57l1143,908r47,51l1241,1006r55,43l1355,1088r62,35l1483,1153r68,25l1622,1198r73,15l1771,1222r77,3l1925,1222r75,-9l2074,1198r71,-20l2213,1153r66,-30l2341,1088r59,-39l2455,1006r51,-47l2553,908r42,-54l2633,797r32,-60l2693,674r21,-65l2730,542r10,-70l2743,401xe" fillcolor="#ebebf5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left:727;top:-417;width:4490;height:1560" filled="f" strokeweight=".5pt">
              <v:textbox inset="0,0,0,0">
                <w:txbxContent>
                  <w:p w14:paraId="58A7868D" w14:textId="77777777" w:rsidR="009C0CE5" w:rsidRDefault="00BD65EA">
                    <w:pPr>
                      <w:spacing w:before="51" w:line="228" w:lineRule="auto"/>
                      <w:ind w:left="57" w:right="412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¿Es suficiente la</w:t>
                    </w:r>
                    <w:r>
                      <w:rPr>
                        <w:rFonts w:ascii="Arial" w:hAnsi="Arial"/>
                        <w:b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DECA para ser</w:t>
                    </w:r>
                    <w:r>
                      <w:rPr>
                        <w:rFonts w:ascii="Arial" w:hAnsi="Arial"/>
                        <w:b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profesor</w:t>
                    </w:r>
                    <w:r>
                      <w:rPr>
                        <w:rFonts w:ascii="Arial" w:hAnsi="Arial"/>
                        <w:b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religión?</w:t>
                    </w:r>
                  </w:p>
                </w:txbxContent>
              </v:textbox>
            </v:shape>
            <w10:wrap anchorx="page"/>
          </v:group>
        </w:pict>
      </w:r>
      <w:r>
        <w:pict w14:anchorId="3F48B11E">
          <v:shape id="_x0000_s1099" type="#_x0000_t202" style="position:absolute;left:0;text-align:left;margin-left:36.1pt;margin-top:73.35pt;width:225pt;height:301.6pt;z-index:15733760;mso-position-horizontal-relative:page;mso-position-vertical-relative:text" fillcolor="#ebebf5" strokecolor="#ccc" strokeweight=".12pt">
            <v:textbox inset="0,0,0,0">
              <w:txbxContent>
                <w:p w14:paraId="43FD498C" w14:textId="77777777" w:rsidR="009C0CE5" w:rsidRDefault="00BD65EA">
                  <w:pPr>
                    <w:pStyle w:val="Textoindependiente"/>
                    <w:spacing w:before="49"/>
                    <w:ind w:left="56"/>
                  </w:pPr>
                  <w:r>
                    <w:t>Es imprescindible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suficiente.</w:t>
                  </w:r>
                </w:p>
                <w:p w14:paraId="66FB537A" w14:textId="77777777" w:rsidR="009C0CE5" w:rsidRDefault="009C0CE5">
                  <w:pPr>
                    <w:pStyle w:val="Textoindependiente"/>
                    <w:rPr>
                      <w:sz w:val="20"/>
                    </w:rPr>
                  </w:pPr>
                </w:p>
                <w:p w14:paraId="52BE646F" w14:textId="77777777" w:rsidR="009C0CE5" w:rsidRDefault="00BD65EA">
                  <w:pPr>
                    <w:pStyle w:val="Textoindependiente"/>
                    <w:spacing w:before="157"/>
                    <w:ind w:left="56"/>
                  </w:pPr>
                  <w:r>
                    <w:t>Además:</w:t>
                  </w:r>
                </w:p>
                <w:p w14:paraId="6D1FCC7D" w14:textId="77777777" w:rsidR="009C0CE5" w:rsidRDefault="00BD65EA">
                  <w:pPr>
                    <w:spacing w:before="87"/>
                    <w:ind w:left="56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Autorización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Obispo:</w:t>
                  </w:r>
                </w:p>
                <w:p w14:paraId="77F4D343" w14:textId="77777777" w:rsidR="009C0CE5" w:rsidRDefault="00BD65EA">
                  <w:pPr>
                    <w:pStyle w:val="Textoindependiente"/>
                    <w:numPr>
                      <w:ilvl w:val="0"/>
                      <w:numId w:val="4"/>
                    </w:numPr>
                    <w:tabs>
                      <w:tab w:val="left" w:pos="506"/>
                    </w:tabs>
                    <w:spacing w:before="96" w:line="340" w:lineRule="auto"/>
                    <w:ind w:right="51"/>
                    <w:jc w:val="both"/>
                  </w:pPr>
                  <w:r>
                    <w:t>Para los centros docentes de titularidad pública,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 xml:space="preserve">propuesta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Administración,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persona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que considere con competencia e idoneidad para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t>ser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profesor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religión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católica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centro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escolar.</w:t>
                  </w:r>
                </w:p>
                <w:p w14:paraId="0659BB49" w14:textId="77777777" w:rsidR="009C0CE5" w:rsidRDefault="00BD65EA">
                  <w:pPr>
                    <w:pStyle w:val="Textoindependiente"/>
                    <w:numPr>
                      <w:ilvl w:val="0"/>
                      <w:numId w:val="4"/>
                    </w:numPr>
                    <w:tabs>
                      <w:tab w:val="left" w:pos="506"/>
                    </w:tabs>
                    <w:spacing w:before="7" w:line="338" w:lineRule="auto"/>
                    <w:ind w:right="52"/>
                    <w:jc w:val="both"/>
                  </w:pPr>
                  <w:r>
                    <w:t>Para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centros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privados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concertados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t xml:space="preserve">autorización solicitada por el </w:t>
                  </w:r>
                  <w:proofErr w:type="gramStart"/>
                  <w:r>
                    <w:t>Director</w:t>
                  </w:r>
                  <w:proofErr w:type="gramEnd"/>
                  <w:r>
                    <w:t xml:space="preserve"> del Centro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la Delegación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Enseñanza.</w:t>
                  </w:r>
                </w:p>
                <w:p w14:paraId="3B72A26E" w14:textId="77777777" w:rsidR="009C0CE5" w:rsidRDefault="009C0CE5">
                  <w:pPr>
                    <w:pStyle w:val="Textoindependiente"/>
                    <w:spacing w:before="5"/>
                    <w:rPr>
                      <w:sz w:val="26"/>
                    </w:rPr>
                  </w:pPr>
                </w:p>
                <w:p w14:paraId="37CE37AB" w14:textId="77777777" w:rsidR="009C0CE5" w:rsidRDefault="00BD65EA">
                  <w:pPr>
                    <w:spacing w:line="348" w:lineRule="auto"/>
                    <w:ind w:left="337" w:right="1452"/>
                    <w:rPr>
                      <w:sz w:val="14"/>
                    </w:rPr>
                  </w:pPr>
                  <w:r>
                    <w:rPr>
                      <w:sz w:val="14"/>
                    </w:rPr>
                    <w:t>Para ampliar esta información ver el folleto:</w:t>
                  </w:r>
                  <w:r>
                    <w:rPr>
                      <w:spacing w:val="-35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Profesor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de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religión:</w:t>
                  </w:r>
                  <w:r>
                    <w:rPr>
                      <w:spacing w:val="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¿quién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y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sz w:val="14"/>
                    </w:rPr>
                    <w:t>cómo?</w:t>
                  </w:r>
                </w:p>
              </w:txbxContent>
            </v:textbox>
            <w10:wrap anchorx="page"/>
          </v:shape>
        </w:pict>
      </w:r>
      <w:r w:rsidR="00BD65EA">
        <w:rPr>
          <w:w w:val="95"/>
          <w:sz w:val="44"/>
        </w:rPr>
        <w:t>Declaración</w:t>
      </w:r>
      <w:r w:rsidR="00BD65EA">
        <w:rPr>
          <w:spacing w:val="1"/>
          <w:w w:val="95"/>
          <w:sz w:val="44"/>
        </w:rPr>
        <w:t xml:space="preserve"> </w:t>
      </w:r>
      <w:r w:rsidR="00BD65EA">
        <w:rPr>
          <w:sz w:val="44"/>
        </w:rPr>
        <w:t>Eclesiástica</w:t>
      </w:r>
      <w:r w:rsidR="00BD65EA">
        <w:rPr>
          <w:spacing w:val="1"/>
          <w:sz w:val="44"/>
        </w:rPr>
        <w:t xml:space="preserve"> </w:t>
      </w:r>
      <w:r w:rsidR="00BD65EA">
        <w:rPr>
          <w:sz w:val="44"/>
        </w:rPr>
        <w:t>de</w:t>
      </w:r>
      <w:r w:rsidR="00BD65EA">
        <w:rPr>
          <w:spacing w:val="1"/>
          <w:sz w:val="44"/>
        </w:rPr>
        <w:t xml:space="preserve"> </w:t>
      </w:r>
      <w:r w:rsidR="00BD65EA">
        <w:rPr>
          <w:sz w:val="44"/>
        </w:rPr>
        <w:t>Competencia</w:t>
      </w:r>
      <w:r w:rsidR="00BD65EA">
        <w:rPr>
          <w:spacing w:val="1"/>
          <w:sz w:val="44"/>
        </w:rPr>
        <w:t xml:space="preserve"> </w:t>
      </w:r>
      <w:r w:rsidR="00BD65EA">
        <w:rPr>
          <w:sz w:val="44"/>
        </w:rPr>
        <w:t>Académica</w:t>
      </w:r>
      <w:r w:rsidR="00BD65EA">
        <w:rPr>
          <w:spacing w:val="116"/>
          <w:sz w:val="44"/>
        </w:rPr>
        <w:t xml:space="preserve"> </w:t>
      </w:r>
      <w:r w:rsidR="00BD65EA">
        <w:rPr>
          <w:sz w:val="44"/>
        </w:rPr>
        <w:t>(</w:t>
      </w:r>
      <w:r w:rsidR="00BD65EA">
        <w:rPr>
          <w:rFonts w:ascii="Arial" w:hAnsi="Arial"/>
          <w:b/>
          <w:sz w:val="44"/>
        </w:rPr>
        <w:t>DECA</w:t>
      </w:r>
      <w:r w:rsidR="00BD65EA">
        <w:rPr>
          <w:sz w:val="44"/>
        </w:rPr>
        <w:t>)</w:t>
      </w:r>
    </w:p>
    <w:p w14:paraId="2BB6BBBF" w14:textId="77777777" w:rsidR="009C0CE5" w:rsidRDefault="00BD65EA">
      <w:pPr>
        <w:pStyle w:val="Ttulo"/>
        <w:spacing w:line="225" w:lineRule="auto"/>
      </w:pPr>
      <w:r>
        <w:t>Secundaria y</w:t>
      </w:r>
      <w:r>
        <w:rPr>
          <w:spacing w:val="-120"/>
        </w:rPr>
        <w:t xml:space="preserve"> </w:t>
      </w:r>
      <w:r>
        <w:t>Bachillerato</w:t>
      </w:r>
    </w:p>
    <w:p w14:paraId="1C4D5A4B" w14:textId="77777777" w:rsidR="009C0CE5" w:rsidRDefault="009C0CE5">
      <w:pPr>
        <w:pStyle w:val="Textoindependiente"/>
        <w:rPr>
          <w:rFonts w:ascii="Arial"/>
          <w:b/>
          <w:sz w:val="20"/>
        </w:rPr>
      </w:pPr>
    </w:p>
    <w:p w14:paraId="5E8DA2CC" w14:textId="77777777" w:rsidR="009C0CE5" w:rsidRDefault="009C0CE5">
      <w:pPr>
        <w:pStyle w:val="Textoindependiente"/>
        <w:rPr>
          <w:rFonts w:ascii="Arial"/>
          <w:b/>
          <w:sz w:val="20"/>
        </w:rPr>
      </w:pPr>
    </w:p>
    <w:p w14:paraId="7AAB44BF" w14:textId="77777777" w:rsidR="009C0CE5" w:rsidRDefault="009C0CE5">
      <w:pPr>
        <w:pStyle w:val="Textoindependiente"/>
        <w:rPr>
          <w:rFonts w:ascii="Arial"/>
          <w:b/>
          <w:sz w:val="20"/>
        </w:rPr>
      </w:pPr>
    </w:p>
    <w:p w14:paraId="17794F05" w14:textId="77777777" w:rsidR="009C0CE5" w:rsidRDefault="009C0CE5">
      <w:pPr>
        <w:pStyle w:val="Textoindependiente"/>
        <w:rPr>
          <w:rFonts w:ascii="Arial"/>
          <w:b/>
          <w:sz w:val="20"/>
        </w:rPr>
      </w:pPr>
    </w:p>
    <w:p w14:paraId="23D94191" w14:textId="77777777" w:rsidR="009C0CE5" w:rsidRDefault="009C0CE5">
      <w:pPr>
        <w:pStyle w:val="Textoindependiente"/>
        <w:rPr>
          <w:rFonts w:ascii="Arial"/>
          <w:b/>
          <w:sz w:val="20"/>
        </w:rPr>
      </w:pPr>
    </w:p>
    <w:p w14:paraId="60B52DD7" w14:textId="77777777" w:rsidR="009C0CE5" w:rsidRDefault="009C0CE5">
      <w:pPr>
        <w:pStyle w:val="Textoindependiente"/>
        <w:rPr>
          <w:rFonts w:ascii="Arial"/>
          <w:b/>
          <w:sz w:val="20"/>
        </w:rPr>
      </w:pPr>
    </w:p>
    <w:p w14:paraId="21AC8CF7" w14:textId="77777777" w:rsidR="009C0CE5" w:rsidRDefault="009C0CE5">
      <w:pPr>
        <w:pStyle w:val="Textoindependiente"/>
        <w:rPr>
          <w:rFonts w:ascii="Arial"/>
          <w:b/>
          <w:sz w:val="20"/>
        </w:rPr>
      </w:pPr>
    </w:p>
    <w:p w14:paraId="73A89CDE" w14:textId="77777777" w:rsidR="009C0CE5" w:rsidRDefault="009C0CE5">
      <w:pPr>
        <w:pStyle w:val="Textoindependiente"/>
        <w:rPr>
          <w:rFonts w:ascii="Arial"/>
          <w:b/>
          <w:sz w:val="20"/>
        </w:rPr>
      </w:pPr>
    </w:p>
    <w:p w14:paraId="2696F93F" w14:textId="77777777" w:rsidR="009C0CE5" w:rsidRDefault="00BD65EA">
      <w:pPr>
        <w:pStyle w:val="Textoindependiente"/>
        <w:spacing w:before="1"/>
        <w:rPr>
          <w:rFonts w:ascii="Arial"/>
          <w:b/>
          <w:sz w:val="21"/>
        </w:rPr>
      </w:pPr>
      <w:r>
        <w:rPr>
          <w:noProof/>
        </w:rPr>
        <w:drawing>
          <wp:anchor distT="0" distB="0" distL="0" distR="0" simplePos="0" relativeHeight="487450624" behindDoc="0" locked="0" layoutInCell="1" allowOverlap="1" wp14:anchorId="62BFAB0E" wp14:editId="6E122C26">
            <wp:simplePos x="0" y="0"/>
            <wp:positionH relativeFrom="page">
              <wp:posOffset>4304517</wp:posOffset>
            </wp:positionH>
            <wp:positionV relativeFrom="paragraph">
              <wp:posOffset>179279</wp:posOffset>
            </wp:positionV>
            <wp:extent cx="2176259" cy="84810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259" cy="848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49E76" w14:textId="77777777" w:rsidR="009C0CE5" w:rsidRDefault="009C0CE5">
      <w:pPr>
        <w:pStyle w:val="Textoindependiente"/>
        <w:rPr>
          <w:rFonts w:ascii="Arial"/>
          <w:b/>
          <w:sz w:val="20"/>
        </w:rPr>
      </w:pPr>
    </w:p>
    <w:p w14:paraId="459FCDAA" w14:textId="77777777" w:rsidR="009C0CE5" w:rsidRDefault="009C0CE5">
      <w:pPr>
        <w:pStyle w:val="Textoindependiente"/>
        <w:spacing w:before="4"/>
        <w:rPr>
          <w:rFonts w:ascii="Arial"/>
          <w:b/>
          <w:sz w:val="19"/>
        </w:rPr>
      </w:pPr>
    </w:p>
    <w:p w14:paraId="1EA1C076" w14:textId="77777777" w:rsidR="009C0CE5" w:rsidRDefault="0023459E">
      <w:pPr>
        <w:spacing w:before="96"/>
        <w:ind w:left="6123" w:right="6252"/>
        <w:jc w:val="center"/>
        <w:rPr>
          <w:sz w:val="28"/>
        </w:rPr>
      </w:pPr>
      <w:r>
        <w:pict w14:anchorId="4A349581">
          <v:group id="_x0000_s1096" style="position:absolute;left:0;text-align:left;margin-left:608.4pt;margin-top:-177.9pt;width:186.85pt;height:226.2pt;z-index:15730176;mso-position-horizontal-relative:page" coordorigin="12168,-3558" coordsize="3737,4524">
            <v:shape id="_x0000_s1098" style="position:absolute;left:14114;top:-3558;width:1791;height:1647" coordorigin="14114,-3558" coordsize="1791,1647" path="m15905,-2735r-4,-71l15892,-2875r-16,-68l15854,-3008r-27,-63l15794,-3131r-37,-58l15714,-3243r-47,-50l15616,-3340r-55,-43l15502,-3422r-62,-35l15375,-3487r-69,-25l15235,-3532r-73,-14l15087,-3555r-78,-3l14932,-3555r-75,9l14783,-3532r-71,20l14644,-3487r-65,30l14516,-3422r-58,39l14402,-3340r-51,47l14304,-3243r-42,54l14224,-3131r-32,60l14165,-3008r-22,65l14127,-2875r-10,69l14114,-2735r3,71l14127,-2595r16,68l14165,-2462r27,63l14224,-2339r38,57l14304,-2228r47,51l14402,-2130r56,43l14516,-2048r63,35l14644,-1983r68,25l14783,-1938r74,15l14932,-1915r77,4l15087,-1915r75,-8l15235,-1938r71,-20l15375,-1983r65,-30l15502,-2048r59,-39l15616,-2130r51,-47l15714,-2228r43,-54l15794,-2339r33,-60l15854,-2462r22,-65l15892,-2595r9,-69l15905,-2735xe" fillcolor="#ebebf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2167;top:-3381;width:3706;height:4347">
              <v:imagedata r:id="rId7" o:title=""/>
            </v:shape>
            <w10:wrap anchorx="page"/>
          </v:group>
        </w:pict>
      </w:r>
      <w:r w:rsidR="00BD65EA">
        <w:rPr>
          <w:sz w:val="28"/>
        </w:rPr>
        <w:t>Delegación</w:t>
      </w:r>
      <w:r w:rsidR="00BD65EA">
        <w:rPr>
          <w:spacing w:val="-1"/>
          <w:sz w:val="28"/>
        </w:rPr>
        <w:t xml:space="preserve"> </w:t>
      </w:r>
      <w:r w:rsidR="00BD65EA">
        <w:rPr>
          <w:sz w:val="28"/>
        </w:rPr>
        <w:t>de</w:t>
      </w:r>
      <w:r w:rsidR="00BD65EA">
        <w:rPr>
          <w:spacing w:val="-1"/>
          <w:sz w:val="28"/>
        </w:rPr>
        <w:t xml:space="preserve"> </w:t>
      </w:r>
      <w:r w:rsidR="00BD65EA">
        <w:rPr>
          <w:sz w:val="28"/>
        </w:rPr>
        <w:t>Enseñanza</w:t>
      </w:r>
    </w:p>
    <w:p w14:paraId="3E613035" w14:textId="77777777" w:rsidR="009C0CE5" w:rsidRDefault="00BD65EA">
      <w:pPr>
        <w:spacing w:before="67" w:line="288" w:lineRule="auto"/>
        <w:ind w:left="6908" w:right="7035"/>
        <w:jc w:val="center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E585EB0" wp14:editId="7F356432">
            <wp:simplePos x="0" y="0"/>
            <wp:positionH relativeFrom="page">
              <wp:posOffset>859415</wp:posOffset>
            </wp:positionH>
            <wp:positionV relativeFrom="paragraph">
              <wp:posOffset>220101</wp:posOffset>
            </wp:positionV>
            <wp:extent cx="2057400" cy="172364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Corrada</w:t>
      </w:r>
      <w:proofErr w:type="spellEnd"/>
      <w:r>
        <w:t xml:space="preserve"> del Obispo 1</w:t>
      </w:r>
      <w:r>
        <w:rPr>
          <w:spacing w:val="-56"/>
        </w:rPr>
        <w:t xml:space="preserve"> </w:t>
      </w:r>
      <w:r>
        <w:t>33003</w:t>
      </w:r>
      <w:r>
        <w:rPr>
          <w:spacing w:val="2"/>
        </w:rPr>
        <w:t xml:space="preserve"> </w:t>
      </w:r>
      <w:r>
        <w:t>Oviedo</w:t>
      </w:r>
    </w:p>
    <w:p w14:paraId="318323B7" w14:textId="77777777" w:rsidR="009C0CE5" w:rsidRDefault="0023459E">
      <w:pPr>
        <w:spacing w:line="290" w:lineRule="auto"/>
        <w:ind w:left="6123" w:right="6253"/>
        <w:jc w:val="center"/>
        <w:rPr>
          <w:sz w:val="18"/>
        </w:rPr>
      </w:pPr>
      <w:r>
        <w:pict w14:anchorId="3E51BF56">
          <v:group id="_x0000_s1049" style="position:absolute;left:0;text-align:left;margin-left:585pt;margin-top:11pt;width:243.05pt;height:99.15pt;z-index:15733248;mso-position-horizontal-relative:page" coordorigin="11700,220" coordsize="4861,1983">
            <v:shape id="_x0000_s1095" style="position:absolute;left:11702;top:334;width:396;height:284" coordorigin="11702,335" coordsize="396,284" path="m12098,335r-396,l11702,618e" filled="f" strokeweight=".08781mm">
              <v:path arrowok="t"/>
            </v:shape>
            <v:shape id="_x0000_s1094" type="#_x0000_t75" style="position:absolute;left:11759;top:219;width:181;height:356">
              <v:imagedata r:id="rId9" o:title=""/>
            </v:shape>
            <v:line id="_x0000_s1093" style="position:absolute" from="12098,335" to="12504,335" strokeweight=".08781mm"/>
            <v:line id="_x0000_s1092" style="position:absolute" from="12504,335" to="12912,335" strokeweight=".08781mm"/>
            <v:line id="_x0000_s1091" style="position:absolute" from="12912,335" to="13317,335" strokeweight=".08781mm"/>
            <v:line id="_x0000_s1090" style="position:absolute" from="13317,335" to="13723,335" strokeweight=".08781mm"/>
            <v:line id="_x0000_s1089" style="position:absolute" from="13723,335" to="14129,335" strokeweight=".08781mm"/>
            <v:line id="_x0000_s1088" style="position:absolute" from="14129,335" to="14534,335" strokeweight=".08781mm"/>
            <v:line id="_x0000_s1087" style="position:absolute" from="14534,335" to="14940,335" strokeweight=".08781mm"/>
            <v:line id="_x0000_s1086" style="position:absolute" from="14940,335" to="15348,335" strokeweight=".08781mm"/>
            <v:line id="_x0000_s1085" style="position:absolute" from="15348,335" to="15753,335" strokeweight=".08781mm"/>
            <v:line id="_x0000_s1084" style="position:absolute" from="15753,335" to="16159,335" strokeweight=".08781mm"/>
            <v:shape id="_x0000_s1083" type="#_x0000_t75" style="position:absolute;left:16161;top:337;width:399;height:284">
              <v:imagedata r:id="rId10" o:title=""/>
            </v:shape>
            <v:shape id="_x0000_s1082" style="position:absolute;left:16161;top:337;width:396;height:243" coordorigin="16161,337" coordsize="396,243" path="m16161,337r106,243l16557,580,16161,337e" filled="f" strokeweight=".08794mm">
              <v:path arrowok="t"/>
            </v:shape>
            <v:line id="_x0000_s1081" style="position:absolute" from="16557,580" to="16557,616" strokeweight=".08831mm"/>
            <v:line id="_x0000_s1080" style="position:absolute" from="11702,618" to="11702,1012" strokeweight=".08781mm"/>
            <v:line id="_x0000_s1079" style="position:absolute" from="11702,1012" to="11702,1405" strokeweight=".08781mm"/>
            <v:line id="_x0000_s1078" style="position:absolute" from="11702,1405" to="11702,1799" strokeweight=".08781mm"/>
            <v:line id="_x0000_s1077" style="position:absolute" from="16557,618" to="16557,1012" strokeweight=".08831mm"/>
            <v:line id="_x0000_s1076" style="position:absolute" from="16557,1012" to="16557,1405" strokeweight=".08831mm"/>
            <v:line id="_x0000_s1075" style="position:absolute" from="16557,1405" to="16557,1799" strokeweight=".08831mm"/>
            <v:rect id="_x0000_s1074" style="position:absolute;left:11723;top:2156;width:377;height:46" fillcolor="#b2b2b2" stroked="f"/>
            <v:shape id="_x0000_s1073" style="position:absolute;left:11702;top:1801;width:396;height:353" coordorigin="11702,1801" coordsize="396,353" path="m11702,1801r,353l12098,2154e" filled="f" strokeweight=".08808mm">
              <v:path arrowok="t"/>
            </v:shape>
            <v:rect id="_x0000_s1072" style="position:absolute;left:12098;top:2156;width:408;height:46" fillcolor="#b2b2b2" stroked="f"/>
            <v:line id="_x0000_s1071" style="position:absolute" from="12098,2154" to="12504,2154" strokeweight=".08831mm"/>
            <v:rect id="_x0000_s1070" style="position:absolute;left:12503;top:2156;width:411;height:46" fillcolor="#b2b2b2" stroked="f"/>
            <v:line id="_x0000_s1069" style="position:absolute" from="12504,2154" to="12912,2154" strokeweight=".08831mm"/>
            <v:rect id="_x0000_s1068" style="position:absolute;left:12911;top:2156;width:408;height:46" fillcolor="#b2b2b2" stroked="f"/>
            <v:line id="_x0000_s1067" style="position:absolute" from="12912,2154" to="13317,2154" strokeweight=".08831mm"/>
            <v:rect id="_x0000_s1066" style="position:absolute;left:13317;top:2156;width:408;height:46" fillcolor="#b2b2b2" stroked="f"/>
            <v:line id="_x0000_s1065" style="position:absolute" from="13317,2154" to="13723,2154" strokeweight=".08831mm"/>
            <v:rect id="_x0000_s1064" style="position:absolute;left:13723;top:2156;width:408;height:46" fillcolor="#b2b2b2" stroked="f"/>
            <v:line id="_x0000_s1063" style="position:absolute" from="13723,2154" to="14129,2154" strokeweight=".08831mm"/>
            <v:rect id="_x0000_s1062" style="position:absolute;left:14128;top:2156;width:408;height:46" fillcolor="#b2b2b2" stroked="f"/>
            <v:line id="_x0000_s1061" style="position:absolute" from="14129,2154" to="14534,2154" strokeweight=".08831mm"/>
            <v:rect id="_x0000_s1060" style="position:absolute;left:14534;top:2156;width:408;height:46" fillcolor="#b2b2b2" stroked="f"/>
            <v:line id="_x0000_s1059" style="position:absolute" from="14534,2154" to="14940,2154" strokeweight=".08831mm"/>
            <v:rect id="_x0000_s1058" style="position:absolute;left:14939;top:2156;width:411;height:46" fillcolor="#b2b2b2" stroked="f"/>
            <v:line id="_x0000_s1057" style="position:absolute" from="14940,2154" to="15348,2154" strokeweight=".08831mm"/>
            <v:rect id="_x0000_s1056" style="position:absolute;left:15347;top:2156;width:408;height:46" fillcolor="#b2b2b2" stroked="f"/>
            <v:line id="_x0000_s1055" style="position:absolute" from="15348,2154" to="15753,2154" strokeweight=".08831mm"/>
            <v:rect id="_x0000_s1054" style="position:absolute;left:15753;top:2156;width:408;height:46" fillcolor="#b2b2b2" stroked="f"/>
            <v:line id="_x0000_s1053" style="position:absolute" from="15753,2154" to="16159,2154" strokeweight=".08831mm"/>
            <v:rect id="_x0000_s1052" style="position:absolute;left:16161;top:2156;width:382;height:46" fillcolor="#b2b2b2" stroked="f"/>
            <v:shape id="_x0000_s1051" style="position:absolute;left:16161;top:1801;width:396;height:353" coordorigin="16161,1801" coordsize="396,353" path="m16557,1801r,353l16161,2154e" filled="f" strokeweight=".08831mm">
              <v:path arrowok="t"/>
            </v:shape>
            <v:shape id="_x0000_s1050" type="#_x0000_t202" style="position:absolute;left:11699;top:219;width:4861;height:1983" filled="f" stroked="f">
              <v:textbox inset="0,0,0,0">
                <w:txbxContent>
                  <w:p w14:paraId="45D6DC5A" w14:textId="77777777" w:rsidR="009C0CE5" w:rsidRDefault="009C0CE5">
                    <w:pPr>
                      <w:rPr>
                        <w:sz w:val="18"/>
                      </w:rPr>
                    </w:pPr>
                  </w:p>
                  <w:p w14:paraId="5ED0380B" w14:textId="77777777" w:rsidR="009C0CE5" w:rsidRDefault="009C0CE5">
                    <w:pPr>
                      <w:spacing w:before="11"/>
                      <w:rPr>
                        <w:sz w:val="21"/>
                      </w:rPr>
                    </w:pPr>
                  </w:p>
                  <w:p w14:paraId="7502E58B" w14:textId="77777777" w:rsidR="009C0CE5" w:rsidRDefault="00BD65EA">
                    <w:pPr>
                      <w:spacing w:line="345" w:lineRule="auto"/>
                      <w:ind w:left="458" w:right="56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El Profesor de religión debe “asegurar a la fe cristiana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plena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ciudadanía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los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lugares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educación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 cultura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 general».</w:t>
                    </w:r>
                  </w:p>
                  <w:p w14:paraId="0B2D06C0" w14:textId="77777777" w:rsidR="009C0CE5" w:rsidRDefault="00BD65EA">
                    <w:pPr>
                      <w:spacing w:before="2"/>
                      <w:ind w:right="454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Benedicto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XVI</w:t>
                    </w:r>
                  </w:p>
                </w:txbxContent>
              </v:textbox>
            </v:shape>
            <w10:wrap anchorx="page"/>
          </v:group>
        </w:pict>
      </w:r>
      <w:r w:rsidR="00BD65EA">
        <w:t>Teléfonos 985 209</w:t>
      </w:r>
      <w:r w:rsidR="00BD65EA">
        <w:rPr>
          <w:spacing w:val="3"/>
        </w:rPr>
        <w:t xml:space="preserve"> </w:t>
      </w:r>
      <w:r w:rsidR="00BD65EA">
        <w:t>724 /</w:t>
      </w:r>
      <w:r w:rsidR="00BD65EA">
        <w:rPr>
          <w:spacing w:val="-1"/>
        </w:rPr>
        <w:t xml:space="preserve"> </w:t>
      </w:r>
      <w:r w:rsidR="00BD65EA">
        <w:t>985</w:t>
      </w:r>
      <w:r w:rsidR="00BD65EA">
        <w:rPr>
          <w:spacing w:val="3"/>
        </w:rPr>
        <w:t xml:space="preserve"> </w:t>
      </w:r>
      <w:r w:rsidR="00BD65EA">
        <w:t>209</w:t>
      </w:r>
      <w:r w:rsidR="00BD65EA">
        <w:rPr>
          <w:spacing w:val="2"/>
        </w:rPr>
        <w:t xml:space="preserve"> </w:t>
      </w:r>
      <w:r w:rsidR="00BD65EA">
        <w:t>757</w:t>
      </w:r>
      <w:r w:rsidR="00BD65EA">
        <w:rPr>
          <w:spacing w:val="-56"/>
        </w:rPr>
        <w:t xml:space="preserve"> </w:t>
      </w:r>
      <w:hyperlink r:id="rId11">
        <w:r w:rsidR="00BD65EA">
          <w:rPr>
            <w:color w:val="0000FF"/>
            <w:u w:val="single" w:color="0000FF"/>
          </w:rPr>
          <w:t>www.depeasturias.org</w:t>
        </w:r>
      </w:hyperlink>
      <w:r w:rsidR="00BD65EA">
        <w:rPr>
          <w:color w:val="0000FF"/>
          <w:spacing w:val="1"/>
        </w:rPr>
        <w:t xml:space="preserve"> </w:t>
      </w:r>
      <w:hyperlink r:id="rId12">
        <w:r w:rsidR="00BD65EA">
          <w:rPr>
            <w:sz w:val="18"/>
          </w:rPr>
          <w:t>ereoviedo@gmail.com</w:t>
        </w:r>
      </w:hyperlink>
    </w:p>
    <w:p w14:paraId="0EFE01BE" w14:textId="77777777" w:rsidR="009C0CE5" w:rsidRDefault="009C0CE5">
      <w:pPr>
        <w:spacing w:line="290" w:lineRule="auto"/>
        <w:jc w:val="center"/>
        <w:rPr>
          <w:sz w:val="18"/>
        </w:rPr>
        <w:sectPr w:rsidR="009C0CE5">
          <w:type w:val="continuous"/>
          <w:pgSz w:w="16840" w:h="11900" w:orient="landscape"/>
          <w:pgMar w:top="720" w:right="180" w:bottom="0" w:left="620" w:header="720" w:footer="720" w:gutter="0"/>
          <w:cols w:space="720"/>
        </w:sectPr>
      </w:pPr>
    </w:p>
    <w:p w14:paraId="41959CD5" w14:textId="7C7CB416" w:rsidR="009C0CE5" w:rsidRDefault="0023459E">
      <w:pPr>
        <w:pStyle w:val="Textoindependiente"/>
        <w:rPr>
          <w:sz w:val="20"/>
        </w:rPr>
      </w:pPr>
      <w:r>
        <w:lastRenderedPageBreak/>
        <w:pict w14:anchorId="612612BE">
          <v:shape id="_x0000_s1048" style="position:absolute;margin-left:150.25pt;margin-top:36.6pt;width:89.55pt;height:82.35pt;z-index:15734784;mso-position-horizontal-relative:page;mso-position-vertical-relative:page" coordorigin="3005,732" coordsize="1791,1647" path="m4795,1555r-3,-71l4782,1414r-16,-67l4745,1282r-28,-63l4685,1159r-38,-58l4605,1047r-47,-50l4507,950r-55,-43l4393,868r-62,-35l4265,803r-68,-25l4126,758r-74,-14l3977,735r-77,-3l3823,735r-76,9l3674,758r-71,20l3535,803r-66,30l3407,868r-59,39l3293,950r-51,47l3195,1047r-43,54l3115,1159r-33,60l3055,1282r-22,65l3018,1414r-10,70l3005,1555r3,71l3018,1695r15,68l3055,1828r27,63l3115,1951r37,57l3195,2062r47,51l3293,2160r55,43l3407,2242r62,35l3535,2307r68,25l3674,2352r73,14l3823,2375r77,3l3977,2375r75,-9l4126,2352r71,-20l4265,2307r66,-30l4393,2242r59,-39l4507,2160r51,-47l4605,2062r42,-54l4685,1951r32,-60l4745,1828r21,-65l4782,1695r10,-69l4795,1555xe" fillcolor="#ebebf5" stroked="f">
            <v:path arrowok="t"/>
            <w10:wrap anchorx="page" anchory="page"/>
          </v:shape>
        </w:pict>
      </w:r>
      <w:r>
        <w:pict w14:anchorId="0CA9EE53">
          <v:group id="_x0000_s1045" style="position:absolute;margin-left:36.1pt;margin-top:32.4pt;width:229.5pt;height:85.85pt;z-index:15735296;mso-position-horizontal-relative:page;mso-position-vertical-relative:page" coordorigin="722,648" coordsize="4590,1717">
            <v:shape id="_x0000_s1047" style="position:absolute;left:952;top:717;width:1791;height:1647" coordorigin="953,718" coordsize="1791,1647" path="m2743,1541r-3,-71l2730,1401r-16,-68l2693,1268r-28,-63l2633,1145r-38,-57l2553,1034r-47,-51l2455,936r-55,-43l2341,854r-62,-35l2213,789r-68,-25l2074,744r-74,-14l1925,721r-77,-3l1771,721r-76,9l1622,744r-71,20l1483,789r-66,30l1355,854r-59,39l1241,936r-51,47l1143,1034r-43,54l1063,1145r-33,60l1003,1268r-22,65l966,1401r-10,69l953,1541r3,71l966,1681r15,67l1003,1813r27,63l1063,1936r37,58l1143,2048r47,50l1241,2146r55,43l1355,2228r62,34l1483,2292r68,26l1622,2337r73,15l1771,2361r77,3l1925,2361r75,-9l2074,2337r71,-19l2213,2292r66,-30l2341,2228r59,-39l2455,2146r51,-48l2553,2048r42,-54l2633,1936r32,-60l2693,1813r21,-65l2730,1681r10,-69l2743,1541xe" fillcolor="#ebebf5" stroked="f">
              <v:path arrowok="t"/>
            </v:shape>
            <v:shape id="_x0000_s1046" type="#_x0000_t202" style="position:absolute;left:727;top:652;width:4580;height:645" filled="f" strokeweight=".5pt">
              <v:textbox style="mso-next-textbox:#_x0000_s1046" inset="0,0,0,0">
                <w:txbxContent>
                  <w:p w14:paraId="20CCD7C2" w14:textId="37DB0036" w:rsidR="009C0CE5" w:rsidRDefault="00BD65EA">
                    <w:pPr>
                      <w:spacing w:before="32"/>
                      <w:ind w:left="57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¿Qué</w:t>
                    </w:r>
                    <w:r>
                      <w:rPr>
                        <w:rFonts w:ascii="Arial" w:hAnsi="Arial"/>
                        <w:b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es?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E289DD2">
          <v:group id="_x0000_s1041" style="position:absolute;margin-left:36.05pt;margin-top:76.6pt;width:229.6pt;height:146.25pt;z-index:15735808;mso-position-horizontal-relative:page;mso-position-vertical-relative:page" coordorigin="721,1532" coordsize="4592,2925">
            <v:shape id="_x0000_s1044" type="#_x0000_t75" style="position:absolute;left:952;top:2616;width:1790;height:1647">
              <v:imagedata r:id="rId13" o:title=""/>
            </v:shape>
            <v:shape id="_x0000_s1043" type="#_x0000_t202" style="position:absolute;left:727;top:3291;width:4580;height:1161" filled="f" strokeweight=".5pt">
              <v:textbox inset="0,0,0,0">
                <w:txbxContent>
                  <w:p w14:paraId="15591235" w14:textId="77777777" w:rsidR="009C0CE5" w:rsidRDefault="00BD65EA">
                    <w:pPr>
                      <w:spacing w:before="50" w:line="228" w:lineRule="auto"/>
                      <w:ind w:left="57" w:right="1870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Requisitos de</w:t>
                    </w:r>
                    <w:r>
                      <w:rPr>
                        <w:rFonts w:ascii="Arial" w:hAnsi="Arial"/>
                        <w:b/>
                        <w:spacing w:val="-109"/>
                        <w:sz w:val="4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titulación</w:t>
                    </w:r>
                  </w:p>
                </w:txbxContent>
              </v:textbox>
            </v:shape>
            <v:shape id="_x0000_s1042" type="#_x0000_t202" style="position:absolute;left:722;top:1533;width:4589;height:1575" fillcolor="#ebebf5" strokecolor="#ccc" strokeweight=".12pt">
              <v:textbox inset="0,0,0,0">
                <w:txbxContent>
                  <w:p w14:paraId="75678B89" w14:textId="77777777" w:rsidR="009C0CE5" w:rsidRDefault="00BD65EA">
                    <w:pPr>
                      <w:spacing w:before="49" w:line="345" w:lineRule="auto"/>
                      <w:ind w:left="56" w:right="47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Una declaración que acredita estar en posesión de 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preparación académica (competencia) necesaria para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impartir</w:t>
                    </w:r>
                    <w:r>
                      <w:rPr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asignatura</w:t>
                    </w:r>
                    <w:r>
                      <w:rPr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Religión</w:t>
                    </w:r>
                    <w:r>
                      <w:rPr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</w:t>
                    </w:r>
                    <w:r>
                      <w:rPr>
                        <w:spacing w:val="2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Moral</w:t>
                    </w:r>
                    <w:r>
                      <w:rPr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Católica</w:t>
                    </w:r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</w:t>
                    </w:r>
                    <w:r>
                      <w:rPr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centros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escolares,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sean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públicos,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concertados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privados.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0A73350">
          <v:shape id="_x0000_s1039" type="#_x0000_t202" style="position:absolute;margin-left:587.25pt;margin-top:97.45pt;width:227.3pt;height:212.9pt;z-index:15738880;mso-position-horizontal-relative:page;mso-position-vertical-relative:page" fillcolor="#ebebf5" strokecolor="#ccc" strokeweight=".12pt">
            <v:textbox inset="0,0,0,0">
              <w:txbxContent>
                <w:p w14:paraId="4D892485" w14:textId="77777777" w:rsidR="009C0CE5" w:rsidRDefault="00BD65EA">
                  <w:pPr>
                    <w:spacing w:before="46" w:line="338" w:lineRule="auto"/>
                    <w:ind w:left="56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En</w:t>
                  </w:r>
                  <w:r>
                    <w:rPr>
                      <w:rFonts w:ascii="Arial" w:hAnsi="Arial"/>
                      <w:b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el</w:t>
                  </w:r>
                  <w:r>
                    <w:rPr>
                      <w:rFonts w:ascii="Arial" w:hAnsi="Arial"/>
                      <w:b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Instituto</w:t>
                  </w:r>
                  <w:r>
                    <w:rPr>
                      <w:rFonts w:ascii="Arial" w:hAnsi="Arial"/>
                      <w:b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Superior</w:t>
                  </w:r>
                  <w:r>
                    <w:rPr>
                      <w:rFonts w:ascii="Arial" w:hAnsi="Arial"/>
                      <w:b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Ciencias</w:t>
                  </w:r>
                  <w:r>
                    <w:rPr>
                      <w:rFonts w:ascii="Arial" w:hAnsi="Arial"/>
                      <w:b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Religiosas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“San</w:t>
                  </w:r>
                  <w:r>
                    <w:rPr>
                      <w:rFonts w:ascii="Arial" w:hAnsi="Arial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Melchor</w:t>
                  </w:r>
                  <w:r>
                    <w:rPr>
                      <w:rFonts w:ascii="Arial" w:hAns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Quirós” 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Oviedo.</w:t>
                  </w:r>
                </w:p>
                <w:p w14:paraId="214ADB2F" w14:textId="77777777" w:rsidR="009C0CE5" w:rsidRDefault="00BD65EA">
                  <w:pPr>
                    <w:spacing w:before="4" w:line="338" w:lineRule="auto"/>
                    <w:ind w:left="56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(Centro</w:t>
                  </w:r>
                  <w:r>
                    <w:rPr>
                      <w:rFonts w:ascii="Arial" w:hAnsi="Arial"/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patrocinado</w:t>
                  </w:r>
                  <w:r>
                    <w:rPr>
                      <w:rFonts w:ascii="Arial" w:hAnsi="Arial"/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la</w:t>
                  </w:r>
                  <w:r>
                    <w:rPr>
                      <w:rFonts w:ascii="Arial" w:hAnsi="Arial"/>
                      <w:b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Facultad</w:t>
                  </w:r>
                  <w:r>
                    <w:rPr>
                      <w:rFonts w:ascii="Arial" w:hAnsi="Arial"/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Teología</w:t>
                  </w:r>
                  <w:r>
                    <w:rPr>
                      <w:rFonts w:ascii="Arial" w:hAnsi="Arial"/>
                      <w:b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la Universidad Pontificia de</w:t>
                  </w:r>
                  <w:r>
                    <w:rPr>
                      <w:rFonts w:ascii="Arial" w:hAns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Salamanca)</w:t>
                  </w:r>
                </w:p>
                <w:p w14:paraId="4FC75DE2" w14:textId="77777777" w:rsidR="009C0CE5" w:rsidRDefault="00BD65EA">
                  <w:pPr>
                    <w:pStyle w:val="Textoindependiente"/>
                    <w:spacing w:before="7"/>
                    <w:ind w:left="56"/>
                  </w:pPr>
                  <w:r>
                    <w:t>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puede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cursar:</w:t>
                  </w:r>
                </w:p>
                <w:p w14:paraId="2E698FB4" w14:textId="77777777" w:rsidR="009C0CE5" w:rsidRDefault="00BD65E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416"/>
                      <w:tab w:val="left" w:pos="417"/>
                    </w:tabs>
                    <w:spacing w:before="89" w:line="345" w:lineRule="auto"/>
                    <w:ind w:right="51"/>
                  </w:pPr>
                  <w:r>
                    <w:t>Licenciatura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Ciencias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Religiosas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especialidad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Enseñanza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Religiosa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Escolar.</w:t>
                  </w:r>
                </w:p>
                <w:p w14:paraId="22BAB5BF" w14:textId="77777777" w:rsidR="009C0CE5" w:rsidRDefault="00BD65E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416"/>
                      <w:tab w:val="left" w:pos="417"/>
                    </w:tabs>
                    <w:spacing w:before="2" w:line="345" w:lineRule="auto"/>
                    <w:ind w:right="51"/>
                  </w:pPr>
                  <w:r>
                    <w:t>Grado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Ciencias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Religiosas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especialidad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t>Enseñanza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Religiosa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Escolar.</w:t>
                  </w:r>
                </w:p>
                <w:p w14:paraId="6FDB338E" w14:textId="77777777" w:rsidR="009C0CE5" w:rsidRDefault="00BD65E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416"/>
                      <w:tab w:val="left" w:pos="417"/>
                    </w:tabs>
                    <w:spacing w:before="1" w:line="345" w:lineRule="auto"/>
                    <w:ind w:right="51"/>
                  </w:pPr>
                  <w:r>
                    <w:t>Diplomatura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Ciencias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Religiosas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(Bachiller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t>Ciencias Religiosas).</w:t>
                  </w:r>
                </w:p>
                <w:p w14:paraId="4755C041" w14:textId="77777777" w:rsidR="009C0CE5" w:rsidRDefault="00BD65E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416"/>
                      <w:tab w:val="left" w:pos="417"/>
                    </w:tabs>
                    <w:spacing w:before="1" w:line="345" w:lineRule="auto"/>
                    <w:ind w:right="52"/>
                  </w:pPr>
                  <w:r>
                    <w:t>Curso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180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horas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Pedagogía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Didáctica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ERE.</w:t>
                  </w:r>
                </w:p>
              </w:txbxContent>
            </v:textbox>
            <w10:wrap anchorx="page" anchory="page"/>
          </v:shape>
        </w:pict>
      </w:r>
      <w:r>
        <w:pict w14:anchorId="51A57295">
          <v:shape id="_x0000_s1037" type="#_x0000_t202" style="position:absolute;margin-left:301.9pt;margin-top:31.45pt;width:246.95pt;height:53.55pt;z-index:15739904;mso-position-horizontal-relative:page;mso-position-vertical-relative:page" filled="f" strokeweight=".5pt">
            <v:textbox inset="0,0,0,0">
              <w:txbxContent>
                <w:p w14:paraId="44D6FEEA" w14:textId="77777777" w:rsidR="009C0CE5" w:rsidRDefault="00BD65EA">
                  <w:pPr>
                    <w:spacing w:before="51" w:line="228" w:lineRule="auto"/>
                    <w:ind w:left="55" w:right="2054"/>
                    <w:rPr>
                      <w:rFonts w:ascii="Arial" w:hAnsi="Arial"/>
                      <w:b/>
                      <w:sz w:val="40"/>
                    </w:rPr>
                  </w:pPr>
                  <w:r>
                    <w:rPr>
                      <w:rFonts w:ascii="Arial" w:hAnsi="Arial"/>
                      <w:b/>
                      <w:sz w:val="40"/>
                    </w:rPr>
                    <w:t>¿Dónde puedo</w:t>
                  </w:r>
                  <w:r>
                    <w:rPr>
                      <w:rFonts w:ascii="Arial" w:hAnsi="Arial"/>
                      <w:b/>
                      <w:spacing w:val="-109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0"/>
                    </w:rPr>
                    <w:t>solicitarla?</w:t>
                  </w:r>
                </w:p>
              </w:txbxContent>
            </v:textbox>
            <w10:wrap anchorx="page" anchory="page"/>
          </v:shape>
        </w:pict>
      </w:r>
      <w:r>
        <w:pict w14:anchorId="5329AE39">
          <v:shape id="_x0000_s1036" type="#_x0000_t202" style="position:absolute;margin-left:585.35pt;margin-top:30.85pt;width:229pt;height:53.55pt;z-index:15740416;mso-position-horizontal-relative:page;mso-position-vertical-relative:page" filled="f" strokeweight=".5pt">
            <v:textbox inset="0,0,0,0">
              <w:txbxContent>
                <w:p w14:paraId="605FC99B" w14:textId="77777777" w:rsidR="009C0CE5" w:rsidRDefault="00BD65EA">
                  <w:pPr>
                    <w:spacing w:before="51" w:line="228" w:lineRule="auto"/>
                    <w:ind w:left="57" w:right="45"/>
                    <w:rPr>
                      <w:rFonts w:ascii="Arial" w:hAnsi="Arial"/>
                      <w:b/>
                      <w:sz w:val="40"/>
                    </w:rPr>
                  </w:pPr>
                  <w:r>
                    <w:rPr>
                      <w:rFonts w:ascii="Arial" w:hAnsi="Arial"/>
                      <w:b/>
                      <w:sz w:val="40"/>
                    </w:rPr>
                    <w:t>¿Dónde</w:t>
                  </w:r>
                  <w:r>
                    <w:rPr>
                      <w:rFonts w:ascii="Arial" w:hAnsi="Arial"/>
                      <w:b/>
                      <w:spacing w:val="68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0"/>
                    </w:rPr>
                    <w:t>puedo</w:t>
                  </w:r>
                  <w:r>
                    <w:rPr>
                      <w:rFonts w:ascii="Arial" w:hAnsi="Arial"/>
                      <w:b/>
                      <w:spacing w:val="68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0"/>
                    </w:rPr>
                    <w:t>realizar</w:t>
                  </w:r>
                  <w:r>
                    <w:rPr>
                      <w:rFonts w:ascii="Arial" w:hAnsi="Arial"/>
                      <w:b/>
                      <w:spacing w:val="-108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0"/>
                    </w:rPr>
                    <w:t>formación?</w:t>
                  </w:r>
                </w:p>
              </w:txbxContent>
            </v:textbox>
            <w10:wrap anchorx="page" anchory="page"/>
          </v:shape>
        </w:pict>
      </w:r>
    </w:p>
    <w:p w14:paraId="23AE63CF" w14:textId="77777777" w:rsidR="009C0CE5" w:rsidRDefault="009C0CE5">
      <w:pPr>
        <w:pStyle w:val="Textoindependiente"/>
        <w:rPr>
          <w:sz w:val="20"/>
        </w:rPr>
      </w:pPr>
    </w:p>
    <w:p w14:paraId="7437BA29" w14:textId="77777777" w:rsidR="009C0CE5" w:rsidRDefault="009C0CE5">
      <w:pPr>
        <w:pStyle w:val="Textoindependiente"/>
        <w:rPr>
          <w:sz w:val="20"/>
        </w:rPr>
      </w:pPr>
    </w:p>
    <w:p w14:paraId="18EDBF6B" w14:textId="77777777" w:rsidR="009C0CE5" w:rsidRDefault="009C0CE5">
      <w:pPr>
        <w:pStyle w:val="Textoindependiente"/>
        <w:rPr>
          <w:sz w:val="20"/>
        </w:rPr>
      </w:pPr>
    </w:p>
    <w:p w14:paraId="73D51D8C" w14:textId="77777777" w:rsidR="009C0CE5" w:rsidRDefault="009C0CE5">
      <w:pPr>
        <w:pStyle w:val="Textoindependiente"/>
        <w:rPr>
          <w:sz w:val="20"/>
        </w:rPr>
      </w:pPr>
    </w:p>
    <w:p w14:paraId="51DB6E1B" w14:textId="77777777" w:rsidR="009C0CE5" w:rsidRDefault="009C0CE5">
      <w:pPr>
        <w:pStyle w:val="Textoindependiente"/>
        <w:rPr>
          <w:sz w:val="20"/>
        </w:rPr>
      </w:pPr>
    </w:p>
    <w:p w14:paraId="6A1BF186" w14:textId="77777777" w:rsidR="009C0CE5" w:rsidRDefault="009C0CE5">
      <w:pPr>
        <w:pStyle w:val="Textoindependiente"/>
        <w:rPr>
          <w:sz w:val="20"/>
        </w:rPr>
      </w:pPr>
    </w:p>
    <w:p w14:paraId="4D0D9B37" w14:textId="5715BB95" w:rsidR="009C0CE5" w:rsidRDefault="0023459E">
      <w:pPr>
        <w:pStyle w:val="Textoindependiente"/>
        <w:rPr>
          <w:sz w:val="20"/>
        </w:rPr>
      </w:pPr>
      <w:r>
        <w:pict w14:anchorId="19684ED8">
          <v:shape id="_x0000_s1038" type="#_x0000_t202" style="position:absolute;margin-left:301.9pt;margin-top:118.2pt;width:247.6pt;height:85.7pt;z-index:15739392;mso-position-horizontal-relative:page;mso-position-vertical-relative:page" fillcolor="#ebebf5" strokecolor="#ccc" strokeweight=".12pt">
            <v:textbox inset="0,0,0,0">
              <w:txbxContent>
                <w:p w14:paraId="124308FF" w14:textId="78991F32" w:rsidR="00BD65EA" w:rsidRDefault="00BD65EA">
                  <w:pPr>
                    <w:ind w:left="56"/>
                    <w:jc w:val="both"/>
                  </w:pPr>
                  <w:r>
                    <w:t xml:space="preserve">Directamente a través de la Conferencia Episcopal. En la web </w:t>
                  </w:r>
                  <w:hyperlink r:id="rId14" w:history="1">
                    <w:r w:rsidRPr="00A91D8F">
                      <w:rPr>
                        <w:rStyle w:val="Hipervnculo"/>
                      </w:rPr>
                      <w:t>http://www.conferenciaepiscopal.es/deca/</w:t>
                    </w:r>
                  </w:hyperlink>
                  <w:r>
                    <w:t xml:space="preserve"> encontrará toda la información de la documentación que hay que aportar y cómo solicitarla.</w:t>
                  </w:r>
                </w:p>
                <w:p w14:paraId="0F3E823C" w14:textId="68710AFC" w:rsidR="009C0CE5" w:rsidRDefault="0023459E">
                  <w:pPr>
                    <w:ind w:left="56"/>
                    <w:jc w:val="both"/>
                    <w:rPr>
                      <w:sz w:val="14"/>
                    </w:rPr>
                  </w:pPr>
                  <w:hyperlink r:id="rId15" w:history="1"/>
                </w:p>
              </w:txbxContent>
            </v:textbox>
            <w10:wrap anchorx="page" anchory="page"/>
          </v:shape>
        </w:pict>
      </w:r>
    </w:p>
    <w:p w14:paraId="1E085849" w14:textId="77777777" w:rsidR="009C0CE5" w:rsidRDefault="009C0CE5">
      <w:pPr>
        <w:pStyle w:val="Textoindependiente"/>
        <w:rPr>
          <w:sz w:val="20"/>
        </w:rPr>
      </w:pPr>
    </w:p>
    <w:p w14:paraId="412FB10D" w14:textId="77777777" w:rsidR="009C0CE5" w:rsidRDefault="009C0CE5">
      <w:pPr>
        <w:pStyle w:val="Textoindependiente"/>
        <w:rPr>
          <w:sz w:val="20"/>
        </w:rPr>
      </w:pPr>
    </w:p>
    <w:p w14:paraId="5DA812F7" w14:textId="77777777" w:rsidR="009C0CE5" w:rsidRDefault="009C0CE5">
      <w:pPr>
        <w:pStyle w:val="Textoindependiente"/>
        <w:rPr>
          <w:sz w:val="20"/>
        </w:rPr>
      </w:pPr>
    </w:p>
    <w:p w14:paraId="13EC865E" w14:textId="77777777" w:rsidR="009C0CE5" w:rsidRDefault="009C0CE5">
      <w:pPr>
        <w:pStyle w:val="Textoindependiente"/>
        <w:rPr>
          <w:sz w:val="20"/>
        </w:rPr>
      </w:pPr>
    </w:p>
    <w:p w14:paraId="73EB888E" w14:textId="77777777" w:rsidR="009C0CE5" w:rsidRDefault="009C0CE5">
      <w:pPr>
        <w:pStyle w:val="Textoindependiente"/>
        <w:rPr>
          <w:sz w:val="20"/>
        </w:rPr>
      </w:pPr>
    </w:p>
    <w:p w14:paraId="2DE2A992" w14:textId="77777777" w:rsidR="009C0CE5" w:rsidRDefault="009C0CE5">
      <w:pPr>
        <w:pStyle w:val="Textoindependiente"/>
        <w:rPr>
          <w:sz w:val="20"/>
        </w:rPr>
      </w:pPr>
    </w:p>
    <w:p w14:paraId="6B9014C9" w14:textId="77777777" w:rsidR="009C0CE5" w:rsidRDefault="009C0CE5">
      <w:pPr>
        <w:pStyle w:val="Textoindependiente"/>
        <w:rPr>
          <w:sz w:val="20"/>
        </w:rPr>
      </w:pPr>
    </w:p>
    <w:p w14:paraId="117A5F8E" w14:textId="77777777" w:rsidR="009C0CE5" w:rsidRDefault="009C0CE5">
      <w:pPr>
        <w:pStyle w:val="Textoindependiente"/>
        <w:rPr>
          <w:sz w:val="20"/>
        </w:rPr>
      </w:pPr>
    </w:p>
    <w:p w14:paraId="1EB079DE" w14:textId="77777777" w:rsidR="009C0CE5" w:rsidRDefault="009C0CE5">
      <w:pPr>
        <w:pStyle w:val="Textoindependiente"/>
        <w:rPr>
          <w:sz w:val="20"/>
        </w:rPr>
      </w:pPr>
    </w:p>
    <w:p w14:paraId="734004B9" w14:textId="77777777" w:rsidR="009C0CE5" w:rsidRDefault="009C0CE5">
      <w:pPr>
        <w:pStyle w:val="Textoindependiente"/>
        <w:rPr>
          <w:sz w:val="20"/>
        </w:rPr>
      </w:pPr>
    </w:p>
    <w:p w14:paraId="7A022D8E" w14:textId="77777777" w:rsidR="009C0CE5" w:rsidRDefault="009C0CE5">
      <w:pPr>
        <w:pStyle w:val="Textoindependiente"/>
        <w:rPr>
          <w:sz w:val="20"/>
        </w:rPr>
      </w:pPr>
    </w:p>
    <w:p w14:paraId="409AA6A2" w14:textId="77777777" w:rsidR="009C0CE5" w:rsidRDefault="009C0CE5">
      <w:pPr>
        <w:pStyle w:val="Textoindependiente"/>
        <w:rPr>
          <w:sz w:val="20"/>
        </w:rPr>
      </w:pPr>
    </w:p>
    <w:p w14:paraId="07F76D0C" w14:textId="7EBC6094" w:rsidR="009C0CE5" w:rsidRDefault="00BD65EA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29648CD8" wp14:editId="18914D58">
            <wp:simplePos x="0" y="0"/>
            <wp:positionH relativeFrom="page">
              <wp:posOffset>3804285</wp:posOffset>
            </wp:positionH>
            <wp:positionV relativeFrom="paragraph">
              <wp:posOffset>6350</wp:posOffset>
            </wp:positionV>
            <wp:extent cx="3086100" cy="1639570"/>
            <wp:effectExtent l="0" t="0" r="0" b="0"/>
            <wp:wrapNone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F10D2" w14:textId="77777777" w:rsidR="009C0CE5" w:rsidRDefault="009C0CE5">
      <w:pPr>
        <w:pStyle w:val="Textoindependiente"/>
        <w:rPr>
          <w:sz w:val="20"/>
        </w:rPr>
      </w:pPr>
    </w:p>
    <w:p w14:paraId="54D50940" w14:textId="0CB846D1" w:rsidR="009C0CE5" w:rsidRDefault="009C0CE5">
      <w:pPr>
        <w:pStyle w:val="Textoindependiente"/>
        <w:rPr>
          <w:sz w:val="20"/>
        </w:rPr>
      </w:pPr>
    </w:p>
    <w:p w14:paraId="0BD0C89A" w14:textId="77777777" w:rsidR="009C0CE5" w:rsidRDefault="009C0CE5">
      <w:pPr>
        <w:pStyle w:val="Textoindependiente"/>
        <w:rPr>
          <w:sz w:val="20"/>
        </w:rPr>
      </w:pPr>
    </w:p>
    <w:p w14:paraId="63AC6215" w14:textId="77777777" w:rsidR="009C0CE5" w:rsidRDefault="009C0CE5">
      <w:pPr>
        <w:pStyle w:val="Textoindependiente"/>
        <w:rPr>
          <w:sz w:val="20"/>
        </w:rPr>
      </w:pPr>
    </w:p>
    <w:p w14:paraId="673BAAED" w14:textId="1228752E" w:rsidR="009C0CE5" w:rsidRDefault="009C0CE5">
      <w:pPr>
        <w:pStyle w:val="Textoindependiente"/>
        <w:rPr>
          <w:sz w:val="20"/>
        </w:rPr>
      </w:pPr>
    </w:p>
    <w:p w14:paraId="77192421" w14:textId="77777777" w:rsidR="009C0CE5" w:rsidRDefault="009C0CE5">
      <w:pPr>
        <w:pStyle w:val="Textoindependiente"/>
        <w:rPr>
          <w:sz w:val="20"/>
        </w:rPr>
      </w:pPr>
    </w:p>
    <w:p w14:paraId="1A8C049F" w14:textId="77777777" w:rsidR="009C0CE5" w:rsidRDefault="009C0CE5">
      <w:pPr>
        <w:pStyle w:val="Textoindependiente"/>
        <w:rPr>
          <w:sz w:val="20"/>
        </w:rPr>
      </w:pPr>
    </w:p>
    <w:p w14:paraId="0899FA58" w14:textId="77777777" w:rsidR="009C0CE5" w:rsidRDefault="009C0CE5">
      <w:pPr>
        <w:pStyle w:val="Textoindependiente"/>
        <w:rPr>
          <w:sz w:val="20"/>
        </w:rPr>
      </w:pPr>
    </w:p>
    <w:p w14:paraId="1625A663" w14:textId="18202C5B" w:rsidR="009C0CE5" w:rsidRDefault="009C0CE5">
      <w:pPr>
        <w:pStyle w:val="Textoindependiente"/>
        <w:rPr>
          <w:sz w:val="20"/>
        </w:rPr>
      </w:pPr>
    </w:p>
    <w:p w14:paraId="3D6CE215" w14:textId="77777777" w:rsidR="009C0CE5" w:rsidRDefault="009C0CE5">
      <w:pPr>
        <w:pStyle w:val="Textoindependiente"/>
        <w:rPr>
          <w:sz w:val="20"/>
        </w:rPr>
      </w:pPr>
    </w:p>
    <w:p w14:paraId="152A095C" w14:textId="77777777" w:rsidR="009C0CE5" w:rsidRDefault="009C0CE5">
      <w:pPr>
        <w:pStyle w:val="Textoindependiente"/>
        <w:rPr>
          <w:sz w:val="20"/>
        </w:rPr>
      </w:pPr>
    </w:p>
    <w:p w14:paraId="08B5DE13" w14:textId="77777777" w:rsidR="009C0CE5" w:rsidRDefault="009C0CE5">
      <w:pPr>
        <w:pStyle w:val="Textoindependiente"/>
        <w:rPr>
          <w:sz w:val="20"/>
        </w:rPr>
      </w:pPr>
    </w:p>
    <w:p w14:paraId="4415359A" w14:textId="77777777" w:rsidR="009C0CE5" w:rsidRDefault="009C0CE5">
      <w:pPr>
        <w:pStyle w:val="Textoindependiente"/>
        <w:spacing w:before="7"/>
        <w:rPr>
          <w:sz w:val="24"/>
        </w:rPr>
      </w:pPr>
    </w:p>
    <w:p w14:paraId="7CB61F59" w14:textId="7FA5999E" w:rsidR="009C0CE5" w:rsidRDefault="0023459E">
      <w:pPr>
        <w:tabs>
          <w:tab w:val="left" w:pos="10813"/>
        </w:tabs>
        <w:ind w:left="102"/>
        <w:rPr>
          <w:sz w:val="20"/>
        </w:rPr>
      </w:pPr>
      <w:r>
        <w:rPr>
          <w:position w:val="11"/>
          <w:sz w:val="20"/>
        </w:rPr>
      </w:r>
      <w:r>
        <w:rPr>
          <w:position w:val="11"/>
          <w:sz w:val="20"/>
        </w:rPr>
        <w:pict w14:anchorId="0067D020">
          <v:shape id="_x0000_s1107" type="#_x0000_t202" style="width:229pt;height:40.0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style="mso-next-textbox:#_x0000_s1107" inset="0,0,0,0">
              <w:txbxContent>
                <w:p w14:paraId="2F0132F9" w14:textId="77777777" w:rsidR="009C0CE5" w:rsidRDefault="00BD65EA">
                  <w:pPr>
                    <w:spacing w:before="31"/>
                    <w:ind w:left="57"/>
                    <w:rPr>
                      <w:rFonts w:ascii="Arial" w:hAnsi="Arial"/>
                      <w:b/>
                      <w:sz w:val="40"/>
                    </w:rPr>
                  </w:pPr>
                  <w:r>
                    <w:rPr>
                      <w:rFonts w:ascii="Arial" w:hAnsi="Arial"/>
                      <w:b/>
                      <w:sz w:val="40"/>
                    </w:rPr>
                    <w:t>¿Quién</w:t>
                  </w:r>
                  <w:r>
                    <w:rPr>
                      <w:rFonts w:ascii="Arial" w:hAnsi="Arial"/>
                      <w:b/>
                      <w:spacing w:val="-3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0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4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40"/>
                    </w:rPr>
                    <w:t>concede?</w:t>
                  </w:r>
                </w:p>
              </w:txbxContent>
            </v:textbox>
            <w10:anchorlock/>
          </v:shape>
        </w:pict>
      </w:r>
      <w:r w:rsidR="00BD65EA">
        <w:rPr>
          <w:position w:val="11"/>
          <w:sz w:val="20"/>
        </w:rPr>
        <w:tab/>
      </w:r>
      <w:r w:rsidR="00BD65EA">
        <w:rPr>
          <w:noProof/>
          <w:sz w:val="20"/>
        </w:rPr>
        <w:drawing>
          <wp:inline distT="0" distB="0" distL="0" distR="0" wp14:anchorId="29A7FFAB" wp14:editId="2D081042">
            <wp:extent cx="3086099" cy="701040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099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D8154" w14:textId="77777777" w:rsidR="009C0CE5" w:rsidRDefault="009C0CE5">
      <w:pPr>
        <w:pStyle w:val="Textoindependiente"/>
        <w:spacing w:before="6"/>
        <w:rPr>
          <w:sz w:val="22"/>
        </w:rPr>
      </w:pPr>
    </w:p>
    <w:p w14:paraId="59B77836" w14:textId="713AFB02" w:rsidR="009C0CE5" w:rsidRDefault="0023459E">
      <w:pPr>
        <w:spacing w:before="97" w:line="300" w:lineRule="auto"/>
        <w:ind w:left="12234" w:right="1232" w:hanging="449"/>
        <w:rPr>
          <w:rFonts w:ascii="Trebuchet MS" w:hAnsi="Trebuchet MS"/>
          <w:b/>
          <w:sz w:val="20"/>
        </w:rPr>
      </w:pPr>
      <w:r>
        <w:pict w14:anchorId="3852360C">
          <v:shape id="_x0000_s1027" type="#_x0000_t202" style="position:absolute;left:0;text-align:left;margin-left:36.1pt;margin-top:-11.1pt;width:229.45pt;height:61.6pt;z-index:15737344;mso-position-horizontal-relative:page" fillcolor="#ebebf5" strokecolor="#ccc" strokeweight=".12pt">
            <v:textbox inset="0,0,0,0">
              <w:txbxContent>
                <w:p w14:paraId="2E0F26E0" w14:textId="6432D580" w:rsidR="009C0CE5" w:rsidRPr="0023459E" w:rsidRDefault="00BD65EA">
                  <w:pPr>
                    <w:spacing w:before="49" w:line="343" w:lineRule="auto"/>
                    <w:ind w:left="56" w:right="47"/>
                    <w:jc w:val="both"/>
                    <w:rPr>
                      <w:szCs w:val="24"/>
                    </w:rPr>
                  </w:pPr>
                  <w:r w:rsidRPr="0023459E">
                    <w:rPr>
                      <w:sz w:val="20"/>
                      <w:szCs w:val="24"/>
                    </w:rPr>
                    <w:t xml:space="preserve">Exclusivamente la Conferencia Episcopal Española </w:t>
                  </w:r>
                </w:p>
              </w:txbxContent>
            </v:textbox>
            <w10:wrap anchorx="page"/>
          </v:shape>
        </w:pict>
      </w:r>
      <w:r>
        <w:pict w14:anchorId="44F03D88">
          <v:shape id="_x0000_s1026" type="#_x0000_t202" style="position:absolute;left:0;text-align:left;margin-left:36.95pt;margin-top:-255.3pt;width:229.45pt;height:176.65pt;z-index:15737856;mso-position-horizontal-relative:page" fillcolor="#ebebf5" strokecolor="#ccc" strokeweight=".12pt">
            <v:textbox inset="0,0,0,0">
              <w:txbxContent>
                <w:p w14:paraId="0E7C8A8C" w14:textId="77777777" w:rsidR="009C0CE5" w:rsidRDefault="00BD65EA">
                  <w:pPr>
                    <w:numPr>
                      <w:ilvl w:val="0"/>
                      <w:numId w:val="2"/>
                    </w:numPr>
                    <w:tabs>
                      <w:tab w:val="left" w:pos="416"/>
                      <w:tab w:val="left" w:pos="417"/>
                    </w:tabs>
                    <w:spacing w:before="46"/>
                    <w:ind w:hanging="361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TEOLOGÍA:</w:t>
                  </w:r>
                </w:p>
                <w:p w14:paraId="5ADBE218" w14:textId="77777777" w:rsidR="009C0CE5" w:rsidRDefault="00BD65EA">
                  <w:pPr>
                    <w:pStyle w:val="Textoindependiente"/>
                    <w:numPr>
                      <w:ilvl w:val="1"/>
                      <w:numId w:val="2"/>
                    </w:numPr>
                    <w:tabs>
                      <w:tab w:val="left" w:pos="758"/>
                    </w:tabs>
                    <w:spacing w:before="95" w:line="338" w:lineRule="auto"/>
                    <w:ind w:right="49"/>
                    <w:jc w:val="both"/>
                  </w:pPr>
                  <w:r>
                    <w:rPr>
                      <w:rFonts w:ascii="Arial" w:hAnsi="Arial"/>
                      <w:b/>
                    </w:rPr>
                    <w:t>Una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estas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titulaciones: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t>Licenciado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Teología, Licenciado en Estudios Eclesiásticos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(Bachiller en Teología), Licenciado en Ciencias</w:t>
                  </w:r>
                  <w:r>
                    <w:rPr>
                      <w:spacing w:val="-45"/>
                    </w:rPr>
                    <w:t xml:space="preserve"> </w:t>
                  </w:r>
                  <w:r>
                    <w:t>Religiosas, Graduado en Teología o Graduado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Ciencias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Religiosas,</w:t>
                  </w:r>
                </w:p>
                <w:p w14:paraId="407D8644" w14:textId="77777777" w:rsidR="009C0CE5" w:rsidRDefault="00BD65EA">
                  <w:pPr>
                    <w:numPr>
                      <w:ilvl w:val="1"/>
                      <w:numId w:val="2"/>
                    </w:numPr>
                    <w:tabs>
                      <w:tab w:val="left" w:pos="758"/>
                    </w:tabs>
                    <w:spacing w:before="3" w:line="343" w:lineRule="auto"/>
                    <w:ind w:right="51"/>
                    <w:jc w:val="both"/>
                    <w:rPr>
                      <w:rFonts w:ascii="Bahnschrift"/>
                      <w:sz w:val="20"/>
                    </w:rPr>
                  </w:pPr>
                  <w:r>
                    <w:rPr>
                      <w:sz w:val="18"/>
                    </w:rPr>
                    <w:t>Licenciado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Graduado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civil</w:t>
                  </w:r>
                  <w:r>
                    <w:rPr>
                      <w:spacing w:val="4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20"/>
                    </w:rPr>
                    <w:t>con</w:t>
                  </w:r>
                  <w:r>
                    <w:rPr>
                      <w:rFonts w:ascii="Trebuchet MS"/>
                      <w:b/>
                      <w:spacing w:val="61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20"/>
                    </w:rPr>
                    <w:t>Bachiller</w:t>
                  </w:r>
                  <w:r>
                    <w:rPr>
                      <w:rFonts w:ascii="Trebuchet MS"/>
                      <w:b/>
                      <w:spacing w:val="-58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20"/>
                    </w:rPr>
                    <w:t>en</w:t>
                  </w:r>
                  <w:r>
                    <w:rPr>
                      <w:rFonts w:ascii="Trebuchet MS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20"/>
                    </w:rPr>
                    <w:t>Ciencias</w:t>
                  </w:r>
                  <w:r>
                    <w:rPr>
                      <w:rFonts w:ascii="Trebuchet MS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20"/>
                    </w:rPr>
                    <w:t>Religiosas</w:t>
                  </w:r>
                  <w:r>
                    <w:rPr>
                      <w:rFonts w:ascii="Trebuchet MS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20"/>
                    </w:rPr>
                    <w:t>(tres</w:t>
                  </w:r>
                  <w:r>
                    <w:rPr>
                      <w:rFonts w:ascii="Trebuchet MS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rebuchet MS"/>
                      <w:b/>
                      <w:sz w:val="20"/>
                    </w:rPr>
                    <w:t>cursos)</w:t>
                  </w:r>
                  <w:r>
                    <w:rPr>
                      <w:rFonts w:ascii="Bahnschrift"/>
                      <w:sz w:val="20"/>
                    </w:rPr>
                    <w:t>.</w:t>
                  </w:r>
                </w:p>
                <w:p w14:paraId="2A94A67C" w14:textId="77777777" w:rsidR="009C0CE5" w:rsidRDefault="00BD65EA">
                  <w:pPr>
                    <w:numPr>
                      <w:ilvl w:val="0"/>
                      <w:numId w:val="2"/>
                    </w:numPr>
                    <w:tabs>
                      <w:tab w:val="left" w:pos="416"/>
                      <w:tab w:val="left" w:pos="417"/>
                    </w:tabs>
                    <w:spacing w:line="189" w:lineRule="exact"/>
                    <w:ind w:hanging="361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CAPACITACIÓN</w:t>
                  </w:r>
                  <w:r>
                    <w:rPr>
                      <w:rFonts w:ascii="Arial" w:hAns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PEDAGÓGICA</w:t>
                  </w:r>
                  <w:r>
                    <w:rPr>
                      <w:rFonts w:ascii="Arial" w:hAnsi="Arial"/>
                      <w:b/>
                      <w:spacing w:val="46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y</w:t>
                  </w:r>
                  <w:r>
                    <w:rPr>
                      <w:rFonts w:ascii="Arial" w:hAnsi="Arial"/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8"/>
                    </w:rPr>
                    <w:t>DIDÁCTICA:</w:t>
                  </w:r>
                </w:p>
                <w:p w14:paraId="23C3BD56" w14:textId="77777777" w:rsidR="009C0CE5" w:rsidRDefault="00BD65EA">
                  <w:pPr>
                    <w:pStyle w:val="Textoindependiente"/>
                    <w:numPr>
                      <w:ilvl w:val="1"/>
                      <w:numId w:val="2"/>
                    </w:numPr>
                    <w:tabs>
                      <w:tab w:val="left" w:pos="757"/>
                      <w:tab w:val="left" w:pos="758"/>
                    </w:tabs>
                    <w:spacing w:before="98"/>
                    <w:ind w:hanging="361"/>
                    <w:rPr>
                      <w:rFonts w:ascii="Arial" w:hAnsi="Arial"/>
                      <w:b/>
                    </w:rPr>
                  </w:pPr>
                  <w:r>
                    <w:t>180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horas 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Pedagogía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didáctica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ERE</w:t>
                  </w:r>
                </w:p>
              </w:txbxContent>
            </v:textbox>
            <w10:wrap anchorx="page"/>
          </v:shape>
        </w:pict>
      </w:r>
      <w:r w:rsidR="00BD65EA">
        <w:rPr>
          <w:rFonts w:ascii="Trebuchet MS" w:hAnsi="Trebuchet MS"/>
          <w:b/>
          <w:sz w:val="20"/>
        </w:rPr>
        <w:t>Prado</w:t>
      </w:r>
      <w:r w:rsidR="00BD65EA">
        <w:rPr>
          <w:rFonts w:ascii="Trebuchet MS" w:hAnsi="Trebuchet MS"/>
          <w:b/>
          <w:spacing w:val="18"/>
          <w:sz w:val="20"/>
        </w:rPr>
        <w:t xml:space="preserve"> </w:t>
      </w:r>
      <w:r w:rsidR="00BD65EA">
        <w:rPr>
          <w:rFonts w:ascii="Trebuchet MS" w:hAnsi="Trebuchet MS"/>
          <w:b/>
          <w:sz w:val="20"/>
        </w:rPr>
        <w:t>Picón</w:t>
      </w:r>
      <w:r w:rsidR="00BD65EA">
        <w:rPr>
          <w:rFonts w:ascii="Trebuchet MS" w:hAnsi="Trebuchet MS"/>
          <w:b/>
          <w:spacing w:val="15"/>
          <w:sz w:val="20"/>
        </w:rPr>
        <w:t xml:space="preserve"> </w:t>
      </w:r>
      <w:r w:rsidR="00BD65EA">
        <w:rPr>
          <w:rFonts w:ascii="Trebuchet MS" w:hAnsi="Trebuchet MS"/>
          <w:b/>
          <w:sz w:val="20"/>
        </w:rPr>
        <w:t>s/n.</w:t>
      </w:r>
      <w:r w:rsidR="00BD65EA">
        <w:rPr>
          <w:rFonts w:ascii="Trebuchet MS" w:hAnsi="Trebuchet MS"/>
          <w:b/>
          <w:spacing w:val="18"/>
          <w:sz w:val="20"/>
        </w:rPr>
        <w:t xml:space="preserve"> </w:t>
      </w:r>
      <w:r w:rsidR="00BD65EA">
        <w:rPr>
          <w:rFonts w:ascii="Trebuchet MS" w:hAnsi="Trebuchet MS"/>
          <w:b/>
          <w:sz w:val="20"/>
        </w:rPr>
        <w:t>33008</w:t>
      </w:r>
      <w:r w:rsidR="00BD65EA">
        <w:rPr>
          <w:rFonts w:ascii="Trebuchet MS" w:hAnsi="Trebuchet MS"/>
          <w:b/>
          <w:spacing w:val="16"/>
          <w:sz w:val="20"/>
        </w:rPr>
        <w:t xml:space="preserve"> </w:t>
      </w:r>
      <w:r w:rsidR="00BD65EA">
        <w:rPr>
          <w:rFonts w:ascii="Trebuchet MS" w:hAnsi="Trebuchet MS"/>
          <w:b/>
          <w:sz w:val="20"/>
        </w:rPr>
        <w:t>OVIEDO</w:t>
      </w:r>
      <w:r w:rsidR="00BD65EA">
        <w:rPr>
          <w:rFonts w:ascii="Trebuchet MS" w:hAnsi="Trebuchet MS"/>
          <w:b/>
          <w:spacing w:val="-57"/>
          <w:sz w:val="20"/>
        </w:rPr>
        <w:t xml:space="preserve"> </w:t>
      </w:r>
      <w:r w:rsidR="00BD65EA">
        <w:rPr>
          <w:rFonts w:ascii="Trebuchet MS" w:hAnsi="Trebuchet MS"/>
          <w:b/>
          <w:sz w:val="20"/>
        </w:rPr>
        <w:t>Teléfono:</w:t>
      </w:r>
      <w:r w:rsidR="00BD65EA">
        <w:rPr>
          <w:rFonts w:ascii="Trebuchet MS" w:hAnsi="Trebuchet MS"/>
          <w:b/>
          <w:spacing w:val="-12"/>
          <w:sz w:val="20"/>
        </w:rPr>
        <w:t xml:space="preserve"> </w:t>
      </w:r>
      <w:r w:rsidR="00BD65EA">
        <w:rPr>
          <w:rFonts w:ascii="Trebuchet MS" w:hAnsi="Trebuchet MS"/>
          <w:b/>
          <w:sz w:val="20"/>
        </w:rPr>
        <w:t>985</w:t>
      </w:r>
      <w:r w:rsidR="00BD65EA">
        <w:rPr>
          <w:rFonts w:ascii="Trebuchet MS" w:hAnsi="Trebuchet MS"/>
          <w:b/>
          <w:spacing w:val="-12"/>
          <w:sz w:val="20"/>
        </w:rPr>
        <w:t xml:space="preserve"> </w:t>
      </w:r>
      <w:r w:rsidR="00BD65EA">
        <w:rPr>
          <w:rFonts w:ascii="Trebuchet MS" w:hAnsi="Trebuchet MS"/>
          <w:b/>
          <w:sz w:val="20"/>
        </w:rPr>
        <w:t>22</w:t>
      </w:r>
      <w:r w:rsidR="00BD65EA">
        <w:rPr>
          <w:rFonts w:ascii="Trebuchet MS" w:hAnsi="Trebuchet MS"/>
          <w:b/>
          <w:spacing w:val="-12"/>
          <w:sz w:val="20"/>
        </w:rPr>
        <w:t xml:space="preserve"> </w:t>
      </w:r>
      <w:r w:rsidR="00BD65EA">
        <w:rPr>
          <w:rFonts w:ascii="Trebuchet MS" w:hAnsi="Trebuchet MS"/>
          <w:b/>
          <w:sz w:val="20"/>
        </w:rPr>
        <w:t>08</w:t>
      </w:r>
      <w:r w:rsidR="00BD65EA">
        <w:rPr>
          <w:rFonts w:ascii="Trebuchet MS" w:hAnsi="Trebuchet MS"/>
          <w:b/>
          <w:spacing w:val="-12"/>
          <w:sz w:val="20"/>
        </w:rPr>
        <w:t xml:space="preserve"> </w:t>
      </w:r>
      <w:r w:rsidR="00BD65EA">
        <w:rPr>
          <w:rFonts w:ascii="Trebuchet MS" w:hAnsi="Trebuchet MS"/>
          <w:b/>
          <w:sz w:val="20"/>
        </w:rPr>
        <w:t>97</w:t>
      </w:r>
    </w:p>
    <w:sectPr w:rsidR="009C0CE5">
      <w:pgSz w:w="16840" w:h="11900" w:orient="landscape"/>
      <w:pgMar w:top="620" w:right="1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443"/>
    <w:multiLevelType w:val="hybridMultilevel"/>
    <w:tmpl w:val="067880F6"/>
    <w:lvl w:ilvl="0" w:tplc="F390610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9221EF4">
      <w:numFmt w:val="bullet"/>
      <w:lvlText w:val="•"/>
      <w:lvlJc w:val="left"/>
      <w:pPr>
        <w:ind w:left="810" w:hanging="360"/>
      </w:pPr>
      <w:rPr>
        <w:rFonts w:hint="default"/>
        <w:lang w:val="es-ES" w:eastAsia="en-US" w:bidi="ar-SA"/>
      </w:rPr>
    </w:lvl>
    <w:lvl w:ilvl="2" w:tplc="FD4CCF10">
      <w:numFmt w:val="bullet"/>
      <w:lvlText w:val="•"/>
      <w:lvlJc w:val="left"/>
      <w:pPr>
        <w:ind w:left="1260" w:hanging="360"/>
      </w:pPr>
      <w:rPr>
        <w:rFonts w:hint="default"/>
        <w:lang w:val="es-ES" w:eastAsia="en-US" w:bidi="ar-SA"/>
      </w:rPr>
    </w:lvl>
    <w:lvl w:ilvl="3" w:tplc="4E12765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4" w:tplc="62887B84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5" w:tplc="1CD096E0">
      <w:numFmt w:val="bullet"/>
      <w:lvlText w:val="•"/>
      <w:lvlJc w:val="left"/>
      <w:pPr>
        <w:ind w:left="2610" w:hanging="360"/>
      </w:pPr>
      <w:rPr>
        <w:rFonts w:hint="default"/>
        <w:lang w:val="es-ES" w:eastAsia="en-US" w:bidi="ar-SA"/>
      </w:rPr>
    </w:lvl>
    <w:lvl w:ilvl="6" w:tplc="BBD0A724"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7" w:tplc="A754D8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8" w:tplc="465A62E4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632E62"/>
    <w:multiLevelType w:val="hybridMultilevel"/>
    <w:tmpl w:val="4FE2E7CA"/>
    <w:lvl w:ilvl="0" w:tplc="AEE4EBE4">
      <w:start w:val="1"/>
      <w:numFmt w:val="decimal"/>
      <w:lvlText w:val="%1."/>
      <w:lvlJc w:val="left"/>
      <w:pPr>
        <w:ind w:left="416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0A27ADA">
      <w:numFmt w:val="bullet"/>
      <w:lvlText w:val=""/>
      <w:lvlJc w:val="left"/>
      <w:pPr>
        <w:ind w:left="75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6706BF06">
      <w:numFmt w:val="bullet"/>
      <w:lvlText w:val="•"/>
      <w:lvlJc w:val="left"/>
      <w:pPr>
        <w:ind w:left="1185" w:hanging="360"/>
      </w:pPr>
      <w:rPr>
        <w:rFonts w:hint="default"/>
        <w:lang w:val="es-ES" w:eastAsia="en-US" w:bidi="ar-SA"/>
      </w:rPr>
    </w:lvl>
    <w:lvl w:ilvl="3" w:tplc="FF4ED6A2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7D64C64C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5" w:tplc="EA405E06">
      <w:numFmt w:val="bullet"/>
      <w:lvlText w:val="•"/>
      <w:lvlJc w:val="left"/>
      <w:pPr>
        <w:ind w:left="2460" w:hanging="360"/>
      </w:pPr>
      <w:rPr>
        <w:rFonts w:hint="default"/>
        <w:lang w:val="es-ES" w:eastAsia="en-US" w:bidi="ar-SA"/>
      </w:rPr>
    </w:lvl>
    <w:lvl w:ilvl="6" w:tplc="92C8A622">
      <w:numFmt w:val="bullet"/>
      <w:lvlText w:val="•"/>
      <w:lvlJc w:val="left"/>
      <w:pPr>
        <w:ind w:left="2885" w:hanging="360"/>
      </w:pPr>
      <w:rPr>
        <w:rFonts w:hint="default"/>
        <w:lang w:val="es-ES" w:eastAsia="en-US" w:bidi="ar-SA"/>
      </w:rPr>
    </w:lvl>
    <w:lvl w:ilvl="7" w:tplc="D5BAD7B6">
      <w:numFmt w:val="bullet"/>
      <w:lvlText w:val="•"/>
      <w:lvlJc w:val="left"/>
      <w:pPr>
        <w:ind w:left="3310" w:hanging="360"/>
      </w:pPr>
      <w:rPr>
        <w:rFonts w:hint="default"/>
        <w:lang w:val="es-ES" w:eastAsia="en-US" w:bidi="ar-SA"/>
      </w:rPr>
    </w:lvl>
    <w:lvl w:ilvl="8" w:tplc="F0104AA4">
      <w:numFmt w:val="bullet"/>
      <w:lvlText w:val="•"/>
      <w:lvlJc w:val="left"/>
      <w:pPr>
        <w:ind w:left="373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86B52A9"/>
    <w:multiLevelType w:val="hybridMultilevel"/>
    <w:tmpl w:val="A6A0B492"/>
    <w:lvl w:ilvl="0" w:tplc="F760CA78">
      <w:numFmt w:val="bullet"/>
      <w:lvlText w:val=""/>
      <w:lvlJc w:val="left"/>
      <w:pPr>
        <w:ind w:left="505" w:hanging="168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A34B82E">
      <w:numFmt w:val="bullet"/>
      <w:lvlText w:val="•"/>
      <w:lvlJc w:val="left"/>
      <w:pPr>
        <w:ind w:left="899" w:hanging="168"/>
      </w:pPr>
      <w:rPr>
        <w:rFonts w:hint="default"/>
        <w:lang w:val="es-ES" w:eastAsia="en-US" w:bidi="ar-SA"/>
      </w:rPr>
    </w:lvl>
    <w:lvl w:ilvl="2" w:tplc="66E6F36E">
      <w:numFmt w:val="bullet"/>
      <w:lvlText w:val="•"/>
      <w:lvlJc w:val="left"/>
      <w:pPr>
        <w:ind w:left="1299" w:hanging="168"/>
      </w:pPr>
      <w:rPr>
        <w:rFonts w:hint="default"/>
        <w:lang w:val="es-ES" w:eastAsia="en-US" w:bidi="ar-SA"/>
      </w:rPr>
    </w:lvl>
    <w:lvl w:ilvl="3" w:tplc="6F7E8CDE">
      <w:numFmt w:val="bullet"/>
      <w:lvlText w:val="•"/>
      <w:lvlJc w:val="left"/>
      <w:pPr>
        <w:ind w:left="1699" w:hanging="168"/>
      </w:pPr>
      <w:rPr>
        <w:rFonts w:hint="default"/>
        <w:lang w:val="es-ES" w:eastAsia="en-US" w:bidi="ar-SA"/>
      </w:rPr>
    </w:lvl>
    <w:lvl w:ilvl="4" w:tplc="A25894F8">
      <w:numFmt w:val="bullet"/>
      <w:lvlText w:val="•"/>
      <w:lvlJc w:val="left"/>
      <w:pPr>
        <w:ind w:left="2099" w:hanging="168"/>
      </w:pPr>
      <w:rPr>
        <w:rFonts w:hint="default"/>
        <w:lang w:val="es-ES" w:eastAsia="en-US" w:bidi="ar-SA"/>
      </w:rPr>
    </w:lvl>
    <w:lvl w:ilvl="5" w:tplc="5204E1BC">
      <w:numFmt w:val="bullet"/>
      <w:lvlText w:val="•"/>
      <w:lvlJc w:val="left"/>
      <w:pPr>
        <w:ind w:left="2498" w:hanging="168"/>
      </w:pPr>
      <w:rPr>
        <w:rFonts w:hint="default"/>
        <w:lang w:val="es-ES" w:eastAsia="en-US" w:bidi="ar-SA"/>
      </w:rPr>
    </w:lvl>
    <w:lvl w:ilvl="6" w:tplc="8AEAC6F6">
      <w:numFmt w:val="bullet"/>
      <w:lvlText w:val="•"/>
      <w:lvlJc w:val="left"/>
      <w:pPr>
        <w:ind w:left="2898" w:hanging="168"/>
      </w:pPr>
      <w:rPr>
        <w:rFonts w:hint="default"/>
        <w:lang w:val="es-ES" w:eastAsia="en-US" w:bidi="ar-SA"/>
      </w:rPr>
    </w:lvl>
    <w:lvl w:ilvl="7" w:tplc="72FA4AE8">
      <w:numFmt w:val="bullet"/>
      <w:lvlText w:val="•"/>
      <w:lvlJc w:val="left"/>
      <w:pPr>
        <w:ind w:left="3298" w:hanging="168"/>
      </w:pPr>
      <w:rPr>
        <w:rFonts w:hint="default"/>
        <w:lang w:val="es-ES" w:eastAsia="en-US" w:bidi="ar-SA"/>
      </w:rPr>
    </w:lvl>
    <w:lvl w:ilvl="8" w:tplc="2F6CAFB8">
      <w:numFmt w:val="bullet"/>
      <w:lvlText w:val="•"/>
      <w:lvlJc w:val="left"/>
      <w:pPr>
        <w:ind w:left="3698" w:hanging="168"/>
      </w:pPr>
      <w:rPr>
        <w:rFonts w:hint="default"/>
        <w:lang w:val="es-ES" w:eastAsia="en-US" w:bidi="ar-SA"/>
      </w:rPr>
    </w:lvl>
  </w:abstractNum>
  <w:abstractNum w:abstractNumId="3" w15:restartNumberingAfterBreak="0">
    <w:nsid w:val="51637DDC"/>
    <w:multiLevelType w:val="hybridMultilevel"/>
    <w:tmpl w:val="49E095CE"/>
    <w:lvl w:ilvl="0" w:tplc="AED6B3A0">
      <w:start w:val="1"/>
      <w:numFmt w:val="lowerLetter"/>
      <w:lvlText w:val="%1."/>
      <w:lvlJc w:val="left"/>
      <w:pPr>
        <w:ind w:left="41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s-ES" w:eastAsia="en-US" w:bidi="ar-SA"/>
      </w:rPr>
    </w:lvl>
    <w:lvl w:ilvl="1" w:tplc="97263264">
      <w:numFmt w:val="bullet"/>
      <w:lvlText w:val="•"/>
      <w:lvlJc w:val="left"/>
      <w:pPr>
        <w:ind w:left="832" w:hanging="360"/>
      </w:pPr>
      <w:rPr>
        <w:rFonts w:hint="default"/>
        <w:lang w:val="es-ES" w:eastAsia="en-US" w:bidi="ar-SA"/>
      </w:rPr>
    </w:lvl>
    <w:lvl w:ilvl="2" w:tplc="92DA330E">
      <w:numFmt w:val="bullet"/>
      <w:lvlText w:val="•"/>
      <w:lvlJc w:val="left"/>
      <w:pPr>
        <w:ind w:left="1244" w:hanging="360"/>
      </w:pPr>
      <w:rPr>
        <w:rFonts w:hint="default"/>
        <w:lang w:val="es-ES" w:eastAsia="en-US" w:bidi="ar-SA"/>
      </w:rPr>
    </w:lvl>
    <w:lvl w:ilvl="3" w:tplc="16A61F96">
      <w:numFmt w:val="bullet"/>
      <w:lvlText w:val="•"/>
      <w:lvlJc w:val="left"/>
      <w:pPr>
        <w:ind w:left="1656" w:hanging="360"/>
      </w:pPr>
      <w:rPr>
        <w:rFonts w:hint="default"/>
        <w:lang w:val="es-ES" w:eastAsia="en-US" w:bidi="ar-SA"/>
      </w:rPr>
    </w:lvl>
    <w:lvl w:ilvl="4" w:tplc="44109536">
      <w:numFmt w:val="bullet"/>
      <w:lvlText w:val="•"/>
      <w:lvlJc w:val="left"/>
      <w:pPr>
        <w:ind w:left="2069" w:hanging="360"/>
      </w:pPr>
      <w:rPr>
        <w:rFonts w:hint="default"/>
        <w:lang w:val="es-ES" w:eastAsia="en-US" w:bidi="ar-SA"/>
      </w:rPr>
    </w:lvl>
    <w:lvl w:ilvl="5" w:tplc="B5D8B06C">
      <w:numFmt w:val="bullet"/>
      <w:lvlText w:val="•"/>
      <w:lvlJc w:val="left"/>
      <w:pPr>
        <w:ind w:left="2481" w:hanging="360"/>
      </w:pPr>
      <w:rPr>
        <w:rFonts w:hint="default"/>
        <w:lang w:val="es-ES" w:eastAsia="en-US" w:bidi="ar-SA"/>
      </w:rPr>
    </w:lvl>
    <w:lvl w:ilvl="6" w:tplc="C714C998">
      <w:numFmt w:val="bullet"/>
      <w:lvlText w:val="•"/>
      <w:lvlJc w:val="left"/>
      <w:pPr>
        <w:ind w:left="2893" w:hanging="360"/>
      </w:pPr>
      <w:rPr>
        <w:rFonts w:hint="default"/>
        <w:lang w:val="es-ES" w:eastAsia="en-US" w:bidi="ar-SA"/>
      </w:rPr>
    </w:lvl>
    <w:lvl w:ilvl="7" w:tplc="67F22420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8" w:tplc="2E5CD976">
      <w:numFmt w:val="bullet"/>
      <w:lvlText w:val="•"/>
      <w:lvlJc w:val="left"/>
      <w:pPr>
        <w:ind w:left="3718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CE5"/>
    <w:rsid w:val="0023459E"/>
    <w:rsid w:val="009C0CE5"/>
    <w:rsid w:val="00B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  <w14:docId w14:val="11C5E53D"/>
  <w15:docId w15:val="{B8BF3D2F-AA15-403F-8A6A-454ACFE7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2692" w:right="821" w:hanging="216"/>
      <w:jc w:val="right"/>
    </w:pPr>
    <w:rPr>
      <w:rFonts w:ascii="Arial" w:eastAsia="Arial" w:hAnsi="Arial" w:cs="Arial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D65E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6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ereoviedo@gmail.com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depeasturias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onferenciaepiscopal.es/deca/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conferenciaepiscopal.es/de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DECA secundaria y bachillerato</dc:title>
  <dc:creator>Inspeccion3</dc:creator>
  <cp:lastModifiedBy>Dece</cp:lastModifiedBy>
  <cp:revision>3</cp:revision>
  <dcterms:created xsi:type="dcterms:W3CDTF">2022-02-21T09:48:00Z</dcterms:created>
  <dcterms:modified xsi:type="dcterms:W3CDTF">2022-02-21T10:35:00Z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2022-02-21T00:00:00Z</vt:filetime>
  </property>
</Properties>
</file>